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599" w:rsidRDefault="00D95599" w:rsidP="00E36E8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D95599" w:rsidRDefault="00D95599" w:rsidP="00E36E8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E36E80" w:rsidRDefault="00E36E80" w:rsidP="00E36E8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МУН</w:t>
      </w:r>
      <w:r>
        <w:rPr>
          <w:rFonts w:ascii="Times New Roman" w:hAnsi="Times New Roman"/>
          <w:sz w:val="28"/>
          <w:szCs w:val="28"/>
        </w:rPr>
        <w:t xml:space="preserve">ИЦИПАЛЬ БЮДЖЕТ </w:t>
      </w:r>
      <w:r>
        <w:rPr>
          <w:rFonts w:ascii="Times New Roman" w:hAnsi="Times New Roman"/>
          <w:sz w:val="28"/>
          <w:szCs w:val="28"/>
          <w:lang w:val="tt-RU"/>
        </w:rPr>
        <w:t>ГОМУМИ БЕЛЕМ БИРҮ</w:t>
      </w:r>
      <w:r>
        <w:rPr>
          <w:rFonts w:ascii="Times New Roman" w:hAnsi="Times New Roman"/>
          <w:sz w:val="28"/>
          <w:szCs w:val="28"/>
        </w:rPr>
        <w:t xml:space="preserve"> УЧРЕЖДЕНИЕ</w:t>
      </w:r>
      <w:r>
        <w:rPr>
          <w:rFonts w:ascii="Times New Roman" w:hAnsi="Times New Roman"/>
          <w:sz w:val="28"/>
          <w:szCs w:val="28"/>
          <w:lang w:val="tt-RU"/>
        </w:rPr>
        <w:t>СЕ</w:t>
      </w:r>
    </w:p>
    <w:p w:rsidR="00E36E80" w:rsidRDefault="00E36E80" w:rsidP="00E36E8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Казан шәһәре Совет районының “58нче гомуми белем бирү мәктәбе”</w:t>
      </w:r>
    </w:p>
    <w:p w:rsidR="00E36E80" w:rsidRDefault="00E36E80" w:rsidP="00E36E8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</w:p>
    <w:tbl>
      <w:tblPr>
        <w:tblW w:w="0" w:type="auto"/>
        <w:tblLook w:val="04A0"/>
      </w:tblPr>
      <w:tblGrid>
        <w:gridCol w:w="4853"/>
        <w:gridCol w:w="4853"/>
        <w:gridCol w:w="4854"/>
      </w:tblGrid>
      <w:tr w:rsidR="00E36E80" w:rsidTr="00E36E80">
        <w:tc>
          <w:tcPr>
            <w:tcW w:w="4853" w:type="dxa"/>
            <w:hideMark/>
          </w:tcPr>
          <w:p w:rsidR="00E36E80" w:rsidRDefault="00E36E80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«Каралды»</w:t>
            </w:r>
          </w:p>
          <w:p w:rsidR="00E36E80" w:rsidRDefault="00E36E80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Татар теле һәм әдәбияты укытучыларының МБ җыелышында</w:t>
            </w:r>
          </w:p>
          <w:p w:rsidR="00E36E80" w:rsidRDefault="00E36E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____    ______ 2016 ел</w:t>
            </w:r>
          </w:p>
        </w:tc>
        <w:tc>
          <w:tcPr>
            <w:tcW w:w="4853" w:type="dxa"/>
            <w:hideMark/>
          </w:tcPr>
          <w:p w:rsidR="00E36E80" w:rsidRDefault="00E36E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Килешенде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E36E80" w:rsidRDefault="00E36E80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Укыту буенча директор урынбасары</w:t>
            </w:r>
          </w:p>
          <w:p w:rsidR="00E36E80" w:rsidRDefault="00E36E80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 А.Р.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Мөбарәкова</w:t>
            </w:r>
          </w:p>
        </w:tc>
        <w:tc>
          <w:tcPr>
            <w:tcW w:w="4854" w:type="dxa"/>
            <w:hideMark/>
          </w:tcPr>
          <w:p w:rsidR="00E36E80" w:rsidRDefault="00E36E80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«Раслыйм»</w:t>
            </w:r>
          </w:p>
          <w:p w:rsidR="00E36E80" w:rsidRDefault="00E36E80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“58нче мәктәп” МБГББУ</w:t>
            </w:r>
          </w:p>
          <w:p w:rsidR="00E36E80" w:rsidRDefault="00E36E80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__________ Г.З.Коптелова</w:t>
            </w:r>
          </w:p>
          <w:p w:rsidR="00E36E80" w:rsidRDefault="00E36E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Боерык</w:t>
            </w:r>
            <w:r>
              <w:rPr>
                <w:rFonts w:ascii="Times New Roman" w:hAnsi="Times New Roman"/>
                <w:sz w:val="28"/>
                <w:szCs w:val="28"/>
              </w:rPr>
              <w:t>№ ____(о)  01.09.2016 г.</w:t>
            </w:r>
          </w:p>
        </w:tc>
      </w:tr>
    </w:tbl>
    <w:p w:rsidR="00E36E80" w:rsidRDefault="00E36E80" w:rsidP="00E36E8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E36E80" w:rsidRDefault="00E36E80" w:rsidP="00E36E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6E80" w:rsidRDefault="00E36E80" w:rsidP="00E36E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6E80" w:rsidRDefault="00E36E80" w:rsidP="00E36E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6E80" w:rsidRDefault="00E36E80" w:rsidP="00E36E80">
      <w:pPr>
        <w:spacing w:after="0" w:line="240" w:lineRule="auto"/>
        <w:jc w:val="center"/>
        <w:rPr>
          <w:rFonts w:ascii="Times New Roman" w:hAnsi="Times New Roman"/>
          <w:sz w:val="40"/>
          <w:szCs w:val="40"/>
          <w:lang w:val="tt-RU"/>
        </w:rPr>
      </w:pPr>
      <w:r>
        <w:rPr>
          <w:rFonts w:ascii="Times New Roman" w:hAnsi="Times New Roman"/>
          <w:sz w:val="40"/>
          <w:szCs w:val="40"/>
        </w:rPr>
        <w:t xml:space="preserve">8  </w:t>
      </w:r>
      <w:r>
        <w:rPr>
          <w:rFonts w:ascii="Times New Roman" w:hAnsi="Times New Roman"/>
          <w:sz w:val="40"/>
          <w:szCs w:val="40"/>
          <w:lang w:val="tt-RU"/>
        </w:rPr>
        <w:t>сыйныфның  татар  төркеме өчен</w:t>
      </w:r>
    </w:p>
    <w:p w:rsidR="00E36E80" w:rsidRDefault="00E36E80" w:rsidP="00E36E80">
      <w:pPr>
        <w:spacing w:after="0" w:line="240" w:lineRule="auto"/>
        <w:jc w:val="center"/>
        <w:rPr>
          <w:rFonts w:ascii="Times New Roman" w:hAnsi="Times New Roman"/>
          <w:sz w:val="40"/>
          <w:szCs w:val="40"/>
          <w:lang w:val="tt-RU"/>
        </w:rPr>
      </w:pPr>
      <w:r>
        <w:rPr>
          <w:rFonts w:ascii="Times New Roman" w:hAnsi="Times New Roman"/>
          <w:sz w:val="40"/>
          <w:szCs w:val="40"/>
          <w:lang w:val="tt-RU"/>
        </w:rPr>
        <w:t xml:space="preserve">татар әдәбиятыннан </w:t>
      </w:r>
    </w:p>
    <w:p w:rsidR="00E36E80" w:rsidRDefault="00E36E80" w:rsidP="00E36E80">
      <w:pPr>
        <w:spacing w:after="0" w:line="240" w:lineRule="auto"/>
        <w:jc w:val="center"/>
        <w:rPr>
          <w:rFonts w:ascii="Times New Roman" w:hAnsi="Times New Roman"/>
          <w:sz w:val="40"/>
          <w:szCs w:val="40"/>
          <w:lang w:val="tt-RU"/>
        </w:rPr>
      </w:pPr>
      <w:r>
        <w:rPr>
          <w:rFonts w:ascii="Times New Roman" w:hAnsi="Times New Roman"/>
          <w:sz w:val="40"/>
          <w:szCs w:val="40"/>
          <w:lang w:val="tt-RU"/>
        </w:rPr>
        <w:t>ЭШ ПРОГРАММАСЫ</w:t>
      </w:r>
    </w:p>
    <w:p w:rsidR="00E36E80" w:rsidRDefault="00E36E80" w:rsidP="00E36E80">
      <w:pPr>
        <w:spacing w:after="0" w:line="240" w:lineRule="auto"/>
        <w:jc w:val="center"/>
        <w:rPr>
          <w:rFonts w:ascii="Times New Roman" w:hAnsi="Times New Roman"/>
          <w:sz w:val="40"/>
          <w:szCs w:val="40"/>
          <w:lang w:val="tt-RU"/>
        </w:rPr>
      </w:pPr>
      <w:r>
        <w:rPr>
          <w:rFonts w:ascii="Times New Roman" w:hAnsi="Times New Roman"/>
          <w:sz w:val="40"/>
          <w:szCs w:val="40"/>
        </w:rPr>
        <w:t xml:space="preserve">2016-2017 </w:t>
      </w:r>
      <w:r>
        <w:rPr>
          <w:rFonts w:ascii="Times New Roman" w:hAnsi="Times New Roman"/>
          <w:sz w:val="40"/>
          <w:szCs w:val="40"/>
          <w:lang w:val="tt-RU"/>
        </w:rPr>
        <w:t>уку елы</w:t>
      </w:r>
    </w:p>
    <w:p w:rsidR="00E36E80" w:rsidRDefault="00E36E80" w:rsidP="00E36E80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E36E80" w:rsidRDefault="00E36E80" w:rsidP="00E36E8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36E80" w:rsidRDefault="00E36E80" w:rsidP="00E36E8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36E80" w:rsidRDefault="00E36E80" w:rsidP="00E36E8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36E80" w:rsidRDefault="00E36E80" w:rsidP="00E36E8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Төзүче</w:t>
      </w:r>
      <w:r w:rsidR="009A5D90">
        <w:rPr>
          <w:rFonts w:ascii="Times New Roman" w:hAnsi="Times New Roman"/>
          <w:sz w:val="28"/>
          <w:szCs w:val="28"/>
          <w:lang w:val="tt-RU"/>
        </w:rPr>
        <w:t xml:space="preserve">   </w:t>
      </w:r>
      <w:r>
        <w:rPr>
          <w:rFonts w:ascii="Times New Roman" w:hAnsi="Times New Roman"/>
          <w:sz w:val="28"/>
          <w:szCs w:val="28"/>
          <w:lang w:val="tt-RU"/>
        </w:rPr>
        <w:t>Сәфәрова Л.Ф.</w:t>
      </w:r>
    </w:p>
    <w:p w:rsidR="00E36E80" w:rsidRDefault="00E36E80" w:rsidP="00E36E8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 квалификацион категорияле укытучы</w:t>
      </w:r>
    </w:p>
    <w:p w:rsidR="00E36E80" w:rsidRDefault="00E36E80" w:rsidP="00E36E8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</w:p>
    <w:p w:rsidR="00E36E80" w:rsidRDefault="00E36E80" w:rsidP="00E36E8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</w:p>
    <w:p w:rsidR="00D95599" w:rsidRDefault="00D95599" w:rsidP="00D95599">
      <w:pPr>
        <w:pStyle w:val="Default"/>
        <w:rPr>
          <w:b/>
          <w:sz w:val="28"/>
          <w:szCs w:val="28"/>
          <w:lang w:val="tt-RU"/>
        </w:rPr>
      </w:pPr>
    </w:p>
    <w:p w:rsidR="008373CB" w:rsidRDefault="009A5D90" w:rsidP="009A5D90">
      <w:pPr>
        <w:tabs>
          <w:tab w:val="left" w:pos="2190"/>
        </w:tabs>
        <w:ind w:firstLine="567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lastRenderedPageBreak/>
        <w:t>А</w:t>
      </w:r>
      <w:r w:rsidR="008373CB">
        <w:rPr>
          <w:rFonts w:ascii="Times New Roman" w:hAnsi="Times New Roman"/>
          <w:b/>
          <w:sz w:val="28"/>
          <w:szCs w:val="28"/>
          <w:lang w:val="tt-RU"/>
        </w:rPr>
        <w:t>ңлатма язуы.</w:t>
      </w:r>
    </w:p>
    <w:p w:rsidR="009A5D90" w:rsidRPr="009A5D90" w:rsidRDefault="009A5D90" w:rsidP="009A5D90">
      <w:pPr>
        <w:pStyle w:val="Default"/>
        <w:rPr>
          <w:sz w:val="28"/>
          <w:szCs w:val="23"/>
          <w:lang w:val="tt-RU"/>
        </w:rPr>
      </w:pPr>
      <w:r>
        <w:rPr>
          <w:sz w:val="28"/>
          <w:szCs w:val="23"/>
          <w:lang w:val="tt-RU"/>
        </w:rPr>
        <w:t xml:space="preserve">8  нче сыйныфның татар </w:t>
      </w:r>
      <w:r w:rsidRPr="009A5D90">
        <w:rPr>
          <w:sz w:val="28"/>
          <w:szCs w:val="23"/>
          <w:lang w:val="tt-RU"/>
        </w:rPr>
        <w:t xml:space="preserve"> төркеме  өчен  татар әдәбиятыннан   эш программасы  түбәндәге норматив документларга  нигезләнеп төзелде: </w:t>
      </w:r>
    </w:p>
    <w:p w:rsidR="009A5D90" w:rsidRPr="009A5D90" w:rsidRDefault="009A5D90" w:rsidP="009A5D90">
      <w:pPr>
        <w:pStyle w:val="Default"/>
        <w:spacing w:after="17"/>
        <w:rPr>
          <w:sz w:val="28"/>
          <w:szCs w:val="23"/>
        </w:rPr>
      </w:pPr>
      <w:r w:rsidRPr="009A5D90">
        <w:rPr>
          <w:sz w:val="28"/>
          <w:szCs w:val="23"/>
          <w:lang w:val="tt-RU"/>
        </w:rPr>
        <w:t xml:space="preserve">           </w:t>
      </w:r>
      <w:r w:rsidRPr="009A5D90">
        <w:rPr>
          <w:sz w:val="28"/>
          <w:szCs w:val="23"/>
        </w:rPr>
        <w:t>1. Россия Федерациясенең “Мәгариф</w:t>
      </w:r>
      <w:r w:rsidRPr="009A5D90">
        <w:rPr>
          <w:sz w:val="28"/>
          <w:szCs w:val="23"/>
          <w:lang w:val="tt-RU"/>
        </w:rPr>
        <w:t xml:space="preserve">  </w:t>
      </w:r>
      <w:r w:rsidRPr="009A5D90">
        <w:rPr>
          <w:sz w:val="28"/>
          <w:szCs w:val="23"/>
        </w:rPr>
        <w:t xml:space="preserve">турында”гы Законы (Федеральный закон от 29.12.2012 273-ФЗ “Об образовании в </w:t>
      </w:r>
      <w:r w:rsidRPr="009A5D90">
        <w:rPr>
          <w:sz w:val="28"/>
          <w:szCs w:val="23"/>
          <w:lang w:val="tt-RU"/>
        </w:rPr>
        <w:t xml:space="preserve">  </w:t>
      </w:r>
      <w:r w:rsidRPr="009A5D90">
        <w:rPr>
          <w:sz w:val="28"/>
          <w:szCs w:val="23"/>
        </w:rPr>
        <w:t xml:space="preserve">Российской Федерации”) </w:t>
      </w:r>
    </w:p>
    <w:p w:rsidR="009A5D90" w:rsidRPr="009A5D90" w:rsidRDefault="009A5D90" w:rsidP="009A5D90">
      <w:pPr>
        <w:pStyle w:val="Default"/>
        <w:spacing w:after="17"/>
        <w:rPr>
          <w:sz w:val="28"/>
          <w:szCs w:val="23"/>
        </w:rPr>
      </w:pPr>
      <w:r w:rsidRPr="009A5D90">
        <w:rPr>
          <w:sz w:val="28"/>
          <w:szCs w:val="23"/>
          <w:lang w:val="tt-RU"/>
        </w:rPr>
        <w:t xml:space="preserve">            </w:t>
      </w:r>
      <w:r w:rsidRPr="009A5D90">
        <w:rPr>
          <w:sz w:val="28"/>
          <w:szCs w:val="23"/>
        </w:rPr>
        <w:t>2. Татарстан Республикасының “Мәгариф</w:t>
      </w:r>
      <w:r w:rsidRPr="009A5D90">
        <w:rPr>
          <w:sz w:val="28"/>
          <w:szCs w:val="23"/>
          <w:lang w:val="tt-RU"/>
        </w:rPr>
        <w:t xml:space="preserve"> </w:t>
      </w:r>
      <w:r w:rsidRPr="009A5D90">
        <w:rPr>
          <w:sz w:val="28"/>
          <w:szCs w:val="23"/>
        </w:rPr>
        <w:t xml:space="preserve">турында”гы Законы (Закон Республики Татарстан “Об образовании” № 68-ЗРТ от 22 июля 2013 года, статья 8) </w:t>
      </w:r>
    </w:p>
    <w:p w:rsidR="009A5D90" w:rsidRPr="009A5D90" w:rsidRDefault="009A5D90" w:rsidP="009A5D90">
      <w:pPr>
        <w:pStyle w:val="Default"/>
        <w:spacing w:after="17"/>
        <w:rPr>
          <w:sz w:val="28"/>
          <w:szCs w:val="23"/>
        </w:rPr>
      </w:pPr>
      <w:r w:rsidRPr="009A5D90">
        <w:rPr>
          <w:sz w:val="28"/>
          <w:szCs w:val="23"/>
          <w:lang w:val="tt-RU"/>
        </w:rPr>
        <w:t xml:space="preserve">           </w:t>
      </w:r>
      <w:r w:rsidRPr="009A5D90">
        <w:rPr>
          <w:sz w:val="28"/>
          <w:szCs w:val="23"/>
        </w:rPr>
        <w:t>3. Россия Федерациясенең “Россия Федерациясе</w:t>
      </w:r>
      <w:r w:rsidRPr="009A5D90">
        <w:rPr>
          <w:sz w:val="28"/>
          <w:szCs w:val="23"/>
          <w:lang w:val="tt-RU"/>
        </w:rPr>
        <w:t xml:space="preserve">   </w:t>
      </w:r>
      <w:r w:rsidRPr="009A5D90">
        <w:rPr>
          <w:sz w:val="28"/>
          <w:szCs w:val="23"/>
        </w:rPr>
        <w:t>халык</w:t>
      </w:r>
      <w:r w:rsidRPr="009A5D90">
        <w:rPr>
          <w:sz w:val="28"/>
          <w:szCs w:val="23"/>
          <w:lang w:val="tt-RU"/>
        </w:rPr>
        <w:t xml:space="preserve">   </w:t>
      </w:r>
      <w:r w:rsidRPr="009A5D90">
        <w:rPr>
          <w:sz w:val="28"/>
          <w:szCs w:val="23"/>
        </w:rPr>
        <w:t>телләре</w:t>
      </w:r>
      <w:r w:rsidRPr="009A5D90">
        <w:rPr>
          <w:sz w:val="28"/>
          <w:szCs w:val="23"/>
          <w:lang w:val="tt-RU"/>
        </w:rPr>
        <w:t xml:space="preserve">  </w:t>
      </w:r>
      <w:r w:rsidRPr="009A5D90">
        <w:rPr>
          <w:sz w:val="28"/>
          <w:szCs w:val="23"/>
        </w:rPr>
        <w:t>турында”гы 126-ФЗ нчы</w:t>
      </w:r>
      <w:r w:rsidRPr="009A5D90">
        <w:rPr>
          <w:sz w:val="28"/>
          <w:szCs w:val="23"/>
          <w:lang w:val="tt-RU"/>
        </w:rPr>
        <w:t xml:space="preserve">  </w:t>
      </w:r>
      <w:r w:rsidRPr="009A5D90">
        <w:rPr>
          <w:sz w:val="28"/>
          <w:szCs w:val="23"/>
        </w:rPr>
        <w:t>номерлы</w:t>
      </w:r>
      <w:r w:rsidRPr="009A5D90">
        <w:rPr>
          <w:sz w:val="28"/>
          <w:szCs w:val="23"/>
          <w:lang w:val="tt-RU"/>
        </w:rPr>
        <w:t xml:space="preserve"> </w:t>
      </w:r>
      <w:r w:rsidRPr="009A5D90">
        <w:rPr>
          <w:sz w:val="28"/>
          <w:szCs w:val="23"/>
        </w:rPr>
        <w:t xml:space="preserve"> Законы (24.07.1998) </w:t>
      </w:r>
    </w:p>
    <w:p w:rsidR="009A5D90" w:rsidRPr="009A5D90" w:rsidRDefault="009A5D90" w:rsidP="009A5D90">
      <w:pPr>
        <w:pStyle w:val="Default"/>
        <w:spacing w:after="17"/>
        <w:rPr>
          <w:sz w:val="28"/>
          <w:szCs w:val="23"/>
        </w:rPr>
      </w:pPr>
      <w:r w:rsidRPr="009A5D90">
        <w:rPr>
          <w:sz w:val="28"/>
          <w:szCs w:val="23"/>
          <w:lang w:val="tt-RU"/>
        </w:rPr>
        <w:t xml:space="preserve">           </w:t>
      </w:r>
      <w:r w:rsidRPr="009A5D90">
        <w:rPr>
          <w:sz w:val="28"/>
          <w:szCs w:val="23"/>
        </w:rPr>
        <w:t>4. РФ Мәгариф</w:t>
      </w:r>
      <w:r w:rsidRPr="009A5D90">
        <w:rPr>
          <w:sz w:val="28"/>
          <w:szCs w:val="23"/>
          <w:lang w:val="tt-RU"/>
        </w:rPr>
        <w:t xml:space="preserve">  </w:t>
      </w:r>
      <w:r w:rsidRPr="009A5D90">
        <w:rPr>
          <w:sz w:val="28"/>
          <w:szCs w:val="23"/>
        </w:rPr>
        <w:t>һәм</w:t>
      </w:r>
      <w:r w:rsidRPr="009A5D90">
        <w:rPr>
          <w:sz w:val="28"/>
          <w:szCs w:val="23"/>
          <w:lang w:val="tt-RU"/>
        </w:rPr>
        <w:t xml:space="preserve"> </w:t>
      </w:r>
      <w:r w:rsidRPr="009A5D90">
        <w:rPr>
          <w:sz w:val="28"/>
          <w:szCs w:val="23"/>
        </w:rPr>
        <w:t>фән</w:t>
      </w:r>
      <w:r w:rsidRPr="009A5D90">
        <w:rPr>
          <w:sz w:val="28"/>
          <w:szCs w:val="23"/>
          <w:lang w:val="tt-RU"/>
        </w:rPr>
        <w:t xml:space="preserve"> </w:t>
      </w:r>
      <w:r w:rsidRPr="009A5D90">
        <w:rPr>
          <w:sz w:val="28"/>
          <w:szCs w:val="23"/>
        </w:rPr>
        <w:t xml:space="preserve">министрлыгы приказы, 30 нчы август, 2013 нче ел №115 (“Об утверждении Порядка организации и осуществления образовательной деятельности по основным общеобразовательным программам – начального общего, основного общего и среднего общего образования”) </w:t>
      </w:r>
    </w:p>
    <w:p w:rsidR="009A5D90" w:rsidRPr="009A5D90" w:rsidRDefault="009A5D90" w:rsidP="009A5D90">
      <w:pPr>
        <w:pStyle w:val="Default"/>
        <w:spacing w:after="17"/>
        <w:rPr>
          <w:sz w:val="28"/>
          <w:szCs w:val="23"/>
        </w:rPr>
      </w:pPr>
      <w:r w:rsidRPr="009A5D90">
        <w:rPr>
          <w:sz w:val="28"/>
          <w:szCs w:val="23"/>
          <w:lang w:val="tt-RU"/>
        </w:rPr>
        <w:t xml:space="preserve">           </w:t>
      </w:r>
      <w:r w:rsidRPr="009A5D90">
        <w:rPr>
          <w:sz w:val="28"/>
          <w:szCs w:val="23"/>
        </w:rPr>
        <w:t>5. “Татарстан Республикасының</w:t>
      </w:r>
      <w:r w:rsidRPr="009A5D90">
        <w:rPr>
          <w:sz w:val="28"/>
          <w:szCs w:val="23"/>
          <w:lang w:val="tt-RU"/>
        </w:rPr>
        <w:t xml:space="preserve">  </w:t>
      </w:r>
      <w:r w:rsidRPr="009A5D90">
        <w:rPr>
          <w:sz w:val="28"/>
          <w:szCs w:val="23"/>
        </w:rPr>
        <w:t>халык</w:t>
      </w:r>
      <w:r w:rsidRPr="009A5D90">
        <w:rPr>
          <w:sz w:val="28"/>
          <w:szCs w:val="23"/>
          <w:lang w:val="tt-RU"/>
        </w:rPr>
        <w:t xml:space="preserve">  </w:t>
      </w:r>
      <w:r w:rsidRPr="009A5D90">
        <w:rPr>
          <w:sz w:val="28"/>
          <w:szCs w:val="23"/>
        </w:rPr>
        <w:t>телләре</w:t>
      </w:r>
      <w:r w:rsidRPr="009A5D90">
        <w:rPr>
          <w:sz w:val="28"/>
          <w:szCs w:val="23"/>
          <w:lang w:val="tt-RU"/>
        </w:rPr>
        <w:t xml:space="preserve">  </w:t>
      </w:r>
      <w:r w:rsidRPr="009A5D90">
        <w:rPr>
          <w:sz w:val="28"/>
          <w:szCs w:val="23"/>
        </w:rPr>
        <w:t xml:space="preserve">турында” Законы (Закон Республики Татарстан от 08.07.1992 № 1560-XII (ред. от 03.03.2012г.) “О государственных языках Республики Татарстан и других языках в Республике Татарстан”) </w:t>
      </w:r>
    </w:p>
    <w:p w:rsidR="009A5D90" w:rsidRPr="009A5D90" w:rsidRDefault="009A5D90" w:rsidP="009A5D90">
      <w:pPr>
        <w:pStyle w:val="Default"/>
        <w:spacing w:after="17"/>
        <w:rPr>
          <w:sz w:val="28"/>
          <w:szCs w:val="23"/>
        </w:rPr>
      </w:pPr>
      <w:r w:rsidRPr="009A5D90">
        <w:rPr>
          <w:sz w:val="28"/>
          <w:szCs w:val="23"/>
          <w:lang w:val="tt-RU"/>
        </w:rPr>
        <w:t xml:space="preserve">           </w:t>
      </w:r>
      <w:r w:rsidRPr="009A5D90">
        <w:rPr>
          <w:sz w:val="28"/>
          <w:szCs w:val="23"/>
        </w:rPr>
        <w:t>6. “Татарстан Республикасы</w:t>
      </w:r>
      <w:r w:rsidRPr="009A5D90">
        <w:rPr>
          <w:sz w:val="28"/>
          <w:szCs w:val="23"/>
          <w:lang w:val="tt-RU"/>
        </w:rPr>
        <w:t xml:space="preserve">   </w:t>
      </w:r>
      <w:r w:rsidRPr="009A5D90">
        <w:rPr>
          <w:sz w:val="28"/>
          <w:szCs w:val="23"/>
        </w:rPr>
        <w:t>дәүләт</w:t>
      </w:r>
      <w:r w:rsidRPr="009A5D90">
        <w:rPr>
          <w:sz w:val="28"/>
          <w:szCs w:val="23"/>
          <w:lang w:val="tt-RU"/>
        </w:rPr>
        <w:t xml:space="preserve">  </w:t>
      </w:r>
      <w:r w:rsidRPr="009A5D90">
        <w:rPr>
          <w:sz w:val="28"/>
          <w:szCs w:val="23"/>
        </w:rPr>
        <w:t>телләре</w:t>
      </w:r>
      <w:r w:rsidRPr="009A5D90">
        <w:rPr>
          <w:sz w:val="28"/>
          <w:szCs w:val="23"/>
          <w:lang w:val="tt-RU"/>
        </w:rPr>
        <w:t xml:space="preserve">    </w:t>
      </w:r>
      <w:r w:rsidRPr="009A5D90">
        <w:rPr>
          <w:sz w:val="28"/>
          <w:szCs w:val="23"/>
        </w:rPr>
        <w:t xml:space="preserve">һәм Татарстан </w:t>
      </w:r>
      <w:r w:rsidRPr="009A5D90">
        <w:rPr>
          <w:sz w:val="28"/>
          <w:szCs w:val="23"/>
          <w:lang w:val="tt-RU"/>
        </w:rPr>
        <w:t xml:space="preserve"> </w:t>
      </w:r>
      <w:r w:rsidRPr="009A5D90">
        <w:rPr>
          <w:sz w:val="28"/>
          <w:szCs w:val="23"/>
        </w:rPr>
        <w:t>Республикасында башка телләр</w:t>
      </w:r>
      <w:r w:rsidRPr="009A5D90">
        <w:rPr>
          <w:sz w:val="28"/>
          <w:szCs w:val="23"/>
          <w:lang w:val="tt-RU"/>
        </w:rPr>
        <w:t xml:space="preserve">  </w:t>
      </w:r>
      <w:r w:rsidRPr="009A5D90">
        <w:rPr>
          <w:sz w:val="28"/>
          <w:szCs w:val="23"/>
        </w:rPr>
        <w:t xml:space="preserve">турында” Татарстан Республикасы Законы, 2004нче ел, 1нче июль </w:t>
      </w:r>
    </w:p>
    <w:p w:rsidR="009A5D90" w:rsidRPr="009A5D90" w:rsidRDefault="009A5D90" w:rsidP="009A5D90">
      <w:pPr>
        <w:pStyle w:val="Default"/>
        <w:spacing w:after="17"/>
        <w:rPr>
          <w:sz w:val="28"/>
          <w:szCs w:val="23"/>
          <w:lang w:val="tt-RU"/>
        </w:rPr>
      </w:pPr>
      <w:r w:rsidRPr="009A5D90">
        <w:rPr>
          <w:sz w:val="28"/>
          <w:szCs w:val="23"/>
          <w:lang w:val="tt-RU"/>
        </w:rPr>
        <w:t xml:space="preserve">           7. “2014-2020 нче  елларга Татарстан   Республикасы  дәүләт   телләрен  һәм Татарстан   Республикасында башка телләрне  саклау, өйрәнү   һәм    үстерү    буенча Татарстан Республикасы   дәүләт   программасы”, 2013 нче ел, 25 нче октябрь, 794 нче  карар</w:t>
      </w:r>
    </w:p>
    <w:p w:rsidR="009A5D90" w:rsidRPr="009A5D90" w:rsidRDefault="009A5D90" w:rsidP="009A5D90">
      <w:pPr>
        <w:pStyle w:val="Default"/>
        <w:spacing w:after="17"/>
        <w:rPr>
          <w:sz w:val="28"/>
          <w:szCs w:val="23"/>
          <w:lang w:val="tt-RU"/>
        </w:rPr>
      </w:pPr>
      <w:r w:rsidRPr="009A5D90">
        <w:rPr>
          <w:sz w:val="28"/>
          <w:szCs w:val="23"/>
          <w:lang w:val="tt-RU"/>
        </w:rPr>
        <w:t xml:space="preserve">          </w:t>
      </w:r>
      <w:r w:rsidRPr="009A5D90">
        <w:rPr>
          <w:sz w:val="28"/>
          <w:szCs w:val="23"/>
        </w:rPr>
        <w:t xml:space="preserve">8. </w:t>
      </w:r>
      <w:r w:rsidRPr="009A5D90">
        <w:rPr>
          <w:sz w:val="28"/>
          <w:szCs w:val="23"/>
          <w:lang w:val="tt-RU"/>
        </w:rPr>
        <w:t>Г</w:t>
      </w:r>
      <w:r w:rsidRPr="009A5D90">
        <w:rPr>
          <w:sz w:val="28"/>
          <w:szCs w:val="23"/>
        </w:rPr>
        <w:t>омуми</w:t>
      </w:r>
      <w:r w:rsidRPr="009A5D90">
        <w:rPr>
          <w:sz w:val="28"/>
          <w:szCs w:val="23"/>
          <w:lang w:val="tt-RU"/>
        </w:rPr>
        <w:t xml:space="preserve">   белем бирү стандартларының федераль  компоненты</w:t>
      </w:r>
    </w:p>
    <w:p w:rsidR="009A5D90" w:rsidRPr="009A5D90" w:rsidRDefault="009A5D90" w:rsidP="009A5D90">
      <w:pPr>
        <w:pStyle w:val="Default"/>
        <w:spacing w:after="17"/>
        <w:rPr>
          <w:sz w:val="28"/>
          <w:szCs w:val="23"/>
        </w:rPr>
      </w:pPr>
      <w:r w:rsidRPr="009A5D90">
        <w:rPr>
          <w:sz w:val="28"/>
          <w:szCs w:val="23"/>
          <w:lang w:val="tt-RU"/>
        </w:rPr>
        <w:t xml:space="preserve">          </w:t>
      </w:r>
      <w:r w:rsidRPr="009A5D90">
        <w:rPr>
          <w:sz w:val="28"/>
          <w:szCs w:val="23"/>
        </w:rPr>
        <w:t>9. Татарстан Республикасында 2012-2020 нче</w:t>
      </w:r>
      <w:r w:rsidRPr="009A5D90">
        <w:rPr>
          <w:sz w:val="28"/>
          <w:szCs w:val="23"/>
          <w:lang w:val="tt-RU"/>
        </w:rPr>
        <w:t xml:space="preserve">    </w:t>
      </w:r>
      <w:r w:rsidRPr="009A5D90">
        <w:rPr>
          <w:sz w:val="28"/>
          <w:szCs w:val="23"/>
        </w:rPr>
        <w:t>елларда</w:t>
      </w:r>
      <w:r w:rsidRPr="009A5D90">
        <w:rPr>
          <w:sz w:val="28"/>
          <w:szCs w:val="23"/>
          <w:lang w:val="tt-RU"/>
        </w:rPr>
        <w:t xml:space="preserve">     </w:t>
      </w:r>
      <w:r w:rsidRPr="009A5D90">
        <w:rPr>
          <w:sz w:val="28"/>
          <w:szCs w:val="23"/>
        </w:rPr>
        <w:t>фән</w:t>
      </w:r>
      <w:r w:rsidRPr="009A5D90">
        <w:rPr>
          <w:sz w:val="28"/>
          <w:szCs w:val="23"/>
          <w:lang w:val="tt-RU"/>
        </w:rPr>
        <w:t xml:space="preserve">  </w:t>
      </w:r>
      <w:r w:rsidRPr="009A5D90">
        <w:rPr>
          <w:sz w:val="28"/>
          <w:szCs w:val="23"/>
        </w:rPr>
        <w:t>һәм</w:t>
      </w:r>
      <w:r w:rsidRPr="009A5D90">
        <w:rPr>
          <w:sz w:val="28"/>
          <w:szCs w:val="23"/>
          <w:lang w:val="tt-RU"/>
        </w:rPr>
        <w:t xml:space="preserve">  </w:t>
      </w:r>
      <w:r w:rsidRPr="009A5D90">
        <w:rPr>
          <w:sz w:val="28"/>
          <w:szCs w:val="23"/>
        </w:rPr>
        <w:t>мәгариф</w:t>
      </w:r>
      <w:r w:rsidRPr="009A5D90">
        <w:rPr>
          <w:sz w:val="28"/>
          <w:szCs w:val="23"/>
          <w:lang w:val="tt-RU"/>
        </w:rPr>
        <w:t xml:space="preserve">  </w:t>
      </w:r>
      <w:r w:rsidRPr="009A5D90">
        <w:rPr>
          <w:sz w:val="28"/>
          <w:szCs w:val="23"/>
        </w:rPr>
        <w:t>үсеше</w:t>
      </w:r>
      <w:r w:rsidRPr="009A5D90">
        <w:rPr>
          <w:sz w:val="28"/>
          <w:szCs w:val="23"/>
          <w:lang w:val="tt-RU"/>
        </w:rPr>
        <w:t xml:space="preserve">     </w:t>
      </w:r>
      <w:r w:rsidRPr="009A5D90">
        <w:rPr>
          <w:sz w:val="28"/>
          <w:szCs w:val="23"/>
        </w:rPr>
        <w:t>турында</w:t>
      </w:r>
      <w:r>
        <w:rPr>
          <w:sz w:val="28"/>
          <w:szCs w:val="23"/>
        </w:rPr>
        <w:t xml:space="preserve"> </w:t>
      </w:r>
      <w:r w:rsidRPr="009A5D90">
        <w:rPr>
          <w:sz w:val="28"/>
          <w:szCs w:val="23"/>
        </w:rPr>
        <w:t xml:space="preserve"> “Дәүләт</w:t>
      </w:r>
      <w:r w:rsidRPr="009A5D90">
        <w:rPr>
          <w:sz w:val="28"/>
          <w:szCs w:val="23"/>
          <w:lang w:val="tt-RU"/>
        </w:rPr>
        <w:t xml:space="preserve">   </w:t>
      </w:r>
      <w:r w:rsidRPr="009A5D90">
        <w:rPr>
          <w:sz w:val="28"/>
          <w:szCs w:val="23"/>
        </w:rPr>
        <w:t xml:space="preserve">программасы” </w:t>
      </w:r>
    </w:p>
    <w:p w:rsidR="009A5D90" w:rsidRPr="009A5D90" w:rsidRDefault="009A5D90" w:rsidP="009A5D90">
      <w:pPr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9A5D90">
        <w:rPr>
          <w:rFonts w:ascii="Times New Roman" w:hAnsi="Times New Roman"/>
          <w:sz w:val="28"/>
          <w:szCs w:val="28"/>
          <w:lang w:val="tt-RU"/>
        </w:rPr>
        <w:t xml:space="preserve">         10</w:t>
      </w:r>
      <w:r w:rsidRPr="009A5D90">
        <w:rPr>
          <w:rFonts w:ascii="Times New Roman" w:hAnsi="Times New Roman"/>
          <w:noProof/>
          <w:sz w:val="28"/>
          <w:szCs w:val="28"/>
          <w:lang w:val="tt-RU"/>
        </w:rPr>
        <w:t xml:space="preserve">. Татарстан  Республикасы  Казан шәһәре Совет районының   МГББУ  “58нче гомуми белем бирү  мәктәбе”нең </w:t>
      </w:r>
      <w:r w:rsidRPr="009A5D90">
        <w:rPr>
          <w:rFonts w:ascii="Times New Roman" w:hAnsi="Times New Roman"/>
          <w:noProof/>
          <w:sz w:val="28"/>
          <w:szCs w:val="28"/>
        </w:rPr>
        <w:t>2016-2017</w:t>
      </w:r>
      <w:r w:rsidRPr="009A5D90">
        <w:rPr>
          <w:rFonts w:ascii="Times New Roman" w:hAnsi="Times New Roman"/>
          <w:noProof/>
          <w:sz w:val="28"/>
          <w:szCs w:val="28"/>
          <w:lang w:val="tt-RU"/>
        </w:rPr>
        <w:t xml:space="preserve">нче елга укыту планы </w:t>
      </w:r>
    </w:p>
    <w:p w:rsidR="009A5D90" w:rsidRPr="009A5D90" w:rsidRDefault="009A5D90" w:rsidP="009A5D90">
      <w:pPr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9A5D90">
        <w:rPr>
          <w:rFonts w:ascii="Times New Roman" w:hAnsi="Times New Roman"/>
          <w:noProof/>
          <w:sz w:val="28"/>
          <w:szCs w:val="28"/>
          <w:lang w:val="tt-RU"/>
        </w:rPr>
        <w:t xml:space="preserve">         11. Татарстан  Республикасы  Казан шәһәре Совет районының  </w:t>
      </w:r>
      <w:r w:rsidRPr="009A5D90">
        <w:rPr>
          <w:rFonts w:ascii="Times New Roman" w:hAnsi="Times New Roman"/>
          <w:noProof/>
          <w:sz w:val="28"/>
          <w:szCs w:val="28"/>
        </w:rPr>
        <w:t xml:space="preserve">МГББУ  </w:t>
      </w:r>
      <w:r w:rsidRPr="009A5D90">
        <w:rPr>
          <w:rFonts w:ascii="Times New Roman" w:hAnsi="Times New Roman"/>
          <w:noProof/>
          <w:sz w:val="28"/>
          <w:szCs w:val="28"/>
          <w:lang w:val="tt-RU"/>
        </w:rPr>
        <w:t>“58нче гомуми  белем бирү мәкт</w:t>
      </w:r>
      <w:r>
        <w:rPr>
          <w:rFonts w:ascii="Times New Roman" w:hAnsi="Times New Roman"/>
          <w:noProof/>
          <w:sz w:val="28"/>
          <w:szCs w:val="28"/>
          <w:lang w:val="tt-RU"/>
        </w:rPr>
        <w:t>әбе” нең  төп укыту программасы</w:t>
      </w:r>
    </w:p>
    <w:p w:rsidR="009A5D90" w:rsidRPr="009A5D90" w:rsidRDefault="009A5D90" w:rsidP="009A5D90">
      <w:pPr>
        <w:jc w:val="both"/>
        <w:rPr>
          <w:rFonts w:ascii="Times New Roman" w:hAnsi="Times New Roman"/>
          <w:color w:val="FF0000"/>
          <w:sz w:val="28"/>
          <w:szCs w:val="28"/>
          <w:lang w:val="tt-RU"/>
        </w:rPr>
      </w:pPr>
    </w:p>
    <w:p w:rsidR="009A5D90" w:rsidRPr="00724732" w:rsidRDefault="003463CE" w:rsidP="009A5D90">
      <w:pPr>
        <w:jc w:val="both"/>
        <w:rPr>
          <w:rFonts w:ascii="Times New Roman" w:hAnsi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/>
          <w:color w:val="0D0D0D"/>
          <w:sz w:val="28"/>
          <w:szCs w:val="28"/>
          <w:lang w:val="tt-RU"/>
        </w:rPr>
        <w:lastRenderedPageBreak/>
        <w:t xml:space="preserve">      Э</w:t>
      </w:r>
      <w:r w:rsidR="009A5D90" w:rsidRPr="009A5D90">
        <w:rPr>
          <w:rFonts w:ascii="Times New Roman" w:hAnsi="Times New Roman"/>
          <w:color w:val="0D0D0D"/>
          <w:sz w:val="28"/>
          <w:szCs w:val="28"/>
          <w:lang w:val="tt-RU"/>
        </w:rPr>
        <w:t xml:space="preserve">ш </w:t>
      </w:r>
      <w:r w:rsidR="009A5D90" w:rsidRPr="00724732">
        <w:rPr>
          <w:rFonts w:ascii="Times New Roman" w:hAnsi="Times New Roman"/>
          <w:color w:val="000000" w:themeColor="text1"/>
          <w:sz w:val="28"/>
          <w:szCs w:val="28"/>
          <w:lang w:val="tt-RU"/>
        </w:rPr>
        <w:t xml:space="preserve">программасы  </w:t>
      </w:r>
      <w:r w:rsidR="00BF31A8" w:rsidRPr="00724732">
        <w:rPr>
          <w:rFonts w:ascii="Times New Roman" w:hAnsi="Times New Roman"/>
          <w:color w:val="000000" w:themeColor="text1"/>
          <w:sz w:val="28"/>
          <w:szCs w:val="28"/>
          <w:lang w:val="tt-RU"/>
        </w:rPr>
        <w:t xml:space="preserve"> “Рус телендә </w:t>
      </w:r>
      <w:r w:rsidR="009A5D90" w:rsidRPr="00724732">
        <w:rPr>
          <w:rFonts w:ascii="Times New Roman" w:hAnsi="Times New Roman"/>
          <w:color w:val="000000" w:themeColor="text1"/>
          <w:sz w:val="28"/>
          <w:szCs w:val="28"/>
          <w:lang w:val="tt-RU"/>
        </w:rPr>
        <w:t xml:space="preserve"> гомуми</w:t>
      </w:r>
      <w:r w:rsidR="00BF31A8" w:rsidRPr="00724732">
        <w:rPr>
          <w:rFonts w:ascii="Times New Roman" w:hAnsi="Times New Roman"/>
          <w:color w:val="000000" w:themeColor="text1"/>
          <w:sz w:val="28"/>
          <w:szCs w:val="28"/>
          <w:lang w:val="tt-RU"/>
        </w:rPr>
        <w:t xml:space="preserve"> төп </w:t>
      </w:r>
      <w:r w:rsidR="00724732" w:rsidRPr="00724732">
        <w:rPr>
          <w:rFonts w:ascii="Times New Roman" w:hAnsi="Times New Roman"/>
          <w:color w:val="000000" w:themeColor="text1"/>
          <w:sz w:val="28"/>
          <w:szCs w:val="28"/>
          <w:lang w:val="tt-RU"/>
        </w:rPr>
        <w:t>һәм урта  белем бирү мәктәпләренең 5-9 сыйныфлар өчен татар   әдәбиятыннан  үрнәк программа</w:t>
      </w:r>
      <w:r w:rsidR="009A5D90" w:rsidRPr="00724732">
        <w:rPr>
          <w:rFonts w:ascii="Times New Roman" w:hAnsi="Times New Roman"/>
          <w:color w:val="000000" w:themeColor="text1"/>
          <w:sz w:val="28"/>
          <w:szCs w:val="28"/>
          <w:lang w:val="tt-RU"/>
        </w:rPr>
        <w:t>”</w:t>
      </w:r>
      <w:r w:rsidR="00724732" w:rsidRPr="00724732">
        <w:rPr>
          <w:rFonts w:ascii="Times New Roman" w:hAnsi="Times New Roman"/>
          <w:color w:val="000000" w:themeColor="text1"/>
          <w:sz w:val="28"/>
          <w:szCs w:val="28"/>
          <w:lang w:val="tt-RU"/>
        </w:rPr>
        <w:t xml:space="preserve"> (Ф.Х.Җәүһәрова, К.С.Фәтхуллова.  Казан, 2013)  г</w:t>
      </w:r>
      <w:r w:rsidR="009A5D90" w:rsidRPr="00724732">
        <w:rPr>
          <w:rFonts w:ascii="Times New Roman" w:hAnsi="Times New Roman"/>
          <w:color w:val="000000" w:themeColor="text1"/>
          <w:sz w:val="28"/>
          <w:szCs w:val="28"/>
          <w:lang w:val="tt-RU"/>
        </w:rPr>
        <w:t>а нигезләнеп төзелде.</w:t>
      </w:r>
      <w:bookmarkStart w:id="0" w:name="_GoBack"/>
      <w:bookmarkEnd w:id="0"/>
    </w:p>
    <w:p w:rsidR="008373CB" w:rsidRPr="009A5D90" w:rsidRDefault="009A5D90" w:rsidP="009A5D90">
      <w:pPr>
        <w:jc w:val="both"/>
        <w:rPr>
          <w:rFonts w:ascii="Times New Roman" w:hAnsi="Times New Roman"/>
          <w:color w:val="FF0000"/>
          <w:sz w:val="28"/>
          <w:szCs w:val="28"/>
          <w:lang w:val="tt-RU"/>
        </w:rPr>
      </w:pPr>
      <w:r>
        <w:rPr>
          <w:rFonts w:ascii="Times New Roman" w:hAnsi="Times New Roman"/>
          <w:color w:val="FF0000"/>
          <w:sz w:val="28"/>
          <w:szCs w:val="28"/>
          <w:lang w:val="tt-RU"/>
        </w:rPr>
        <w:t xml:space="preserve">       </w:t>
      </w:r>
      <w:r w:rsidR="008373CB" w:rsidRPr="00E44CD4">
        <w:rPr>
          <w:rFonts w:ascii="Times New Roman" w:hAnsi="Times New Roman"/>
          <w:b/>
          <w:sz w:val="28"/>
          <w:szCs w:val="28"/>
          <w:lang w:val="tt-RU"/>
        </w:rPr>
        <w:t>Дәреслек</w:t>
      </w:r>
      <w:r w:rsidR="008373CB">
        <w:rPr>
          <w:rFonts w:ascii="Times New Roman" w:hAnsi="Times New Roman"/>
          <w:sz w:val="28"/>
          <w:szCs w:val="28"/>
          <w:lang w:val="tt-RU"/>
        </w:rPr>
        <w:t>:  З.Н.Хәбибуллина,  Х.Г.Фәрдиева,  Ә.Н.Хуҗиәхмәтов   Татар әдәбияты: рус телендә төп гомуми белем бирү мәктәбенең  8 нче сыйныфы өчен дәреслек  (татар балалары өчен) -5 нче басма.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8373CB">
        <w:rPr>
          <w:rFonts w:ascii="Times New Roman" w:hAnsi="Times New Roman"/>
          <w:sz w:val="28"/>
          <w:szCs w:val="28"/>
          <w:lang w:val="tt-RU"/>
        </w:rPr>
        <w:t xml:space="preserve">-Казан: Татарстан  китап   нәшрияты , 2011.-206 б. </w:t>
      </w:r>
    </w:p>
    <w:p w:rsidR="00C25887" w:rsidRDefault="00AA421E" w:rsidP="00C2588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color w:val="000000"/>
          <w:sz w:val="28"/>
          <w:szCs w:val="28"/>
          <w:lang w:val="be-BY"/>
        </w:rPr>
        <w:t xml:space="preserve"> </w:t>
      </w:r>
      <w:r w:rsidR="00C93A04">
        <w:rPr>
          <w:rFonts w:ascii="Times New Roman" w:hAnsi="Times New Roman"/>
          <w:b/>
          <w:color w:val="000000"/>
          <w:sz w:val="28"/>
          <w:szCs w:val="28"/>
          <w:lang w:val="be-BY"/>
        </w:rPr>
        <w:t xml:space="preserve">    </w:t>
      </w:r>
      <w:r w:rsidRPr="00AA421E">
        <w:rPr>
          <w:rFonts w:ascii="Times New Roman" w:hAnsi="Times New Roman"/>
          <w:sz w:val="28"/>
          <w:szCs w:val="28"/>
          <w:lang w:val="tt-RU"/>
        </w:rPr>
        <w:t>Уку предметы буларак татар әдәбиятының эчтәлеген күпгасырлык әдәби мирасның иң яхшы әсәрләрен уку һәм өйрәнү тәшкил итә. Аларны  кабул итү, анализлау</w:t>
      </w:r>
      <w:r w:rsidR="00065296">
        <w:rPr>
          <w:rFonts w:ascii="Times New Roman" w:hAnsi="Times New Roman"/>
          <w:sz w:val="28"/>
          <w:szCs w:val="28"/>
          <w:lang w:val="tt-RU"/>
        </w:rPr>
        <w:t>,</w:t>
      </w:r>
      <w:r w:rsidRPr="00AA421E">
        <w:rPr>
          <w:rFonts w:ascii="Times New Roman" w:hAnsi="Times New Roman"/>
          <w:sz w:val="28"/>
          <w:szCs w:val="28"/>
          <w:lang w:val="tt-RU"/>
        </w:rPr>
        <w:t xml:space="preserve"> тарихи һәм теоретик белемнәргә, шулай ук уку-укыту эшчәнлегендә кулланыла торган эш төрләренә, алым-</w:t>
      </w:r>
      <w:r w:rsidR="00C25887">
        <w:rPr>
          <w:rFonts w:ascii="Times New Roman" w:hAnsi="Times New Roman"/>
          <w:sz w:val="28"/>
          <w:szCs w:val="28"/>
          <w:lang w:val="tt-RU"/>
        </w:rPr>
        <w:t>чараларга, формаларга нигезләнә.</w:t>
      </w:r>
    </w:p>
    <w:p w:rsidR="00C25887" w:rsidRPr="00065296" w:rsidRDefault="00C25887" w:rsidP="00C25887">
      <w:pPr>
        <w:pStyle w:val="a3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                                                   </w:t>
      </w:r>
      <w:r>
        <w:rPr>
          <w:rFonts w:ascii="Times New Roman" w:hAnsi="Times New Roman"/>
          <w:b/>
          <w:color w:val="000000"/>
          <w:sz w:val="28"/>
          <w:szCs w:val="28"/>
          <w:lang w:val="tt-RU"/>
        </w:rPr>
        <w:t>Әдәбият укытуның төп максатлары</w:t>
      </w:r>
      <w:r w:rsidRPr="008373CB">
        <w:rPr>
          <w:rFonts w:ascii="Times New Roman" w:hAnsi="Times New Roman"/>
          <w:b/>
          <w:sz w:val="28"/>
          <w:szCs w:val="28"/>
          <w:lang w:val="be-BY"/>
        </w:rPr>
        <w:t>:</w:t>
      </w:r>
    </w:p>
    <w:p w:rsidR="00C25887" w:rsidRDefault="00C25887" w:rsidP="00C25887">
      <w:pPr>
        <w:pStyle w:val="a3"/>
        <w:rPr>
          <w:rFonts w:ascii="Times New Roman" w:hAnsi="Times New Roman"/>
          <w:b/>
          <w:sz w:val="28"/>
          <w:szCs w:val="28"/>
          <w:lang w:val="be-BY"/>
        </w:rPr>
      </w:pPr>
    </w:p>
    <w:p w:rsidR="00C25887" w:rsidRDefault="00C25887" w:rsidP="00C25887">
      <w:pPr>
        <w:tabs>
          <w:tab w:val="left" w:pos="0"/>
        </w:tabs>
        <w:spacing w:after="0" w:line="240" w:lineRule="auto"/>
        <w:rPr>
          <w:rFonts w:ascii="Times New Roman" w:hAnsi="Times New Roman"/>
          <w:color w:val="262626" w:themeColor="text1" w:themeTint="D9"/>
          <w:sz w:val="28"/>
          <w:szCs w:val="28"/>
          <w:lang w:val="tt-RU"/>
        </w:rPr>
      </w:pPr>
      <w:r>
        <w:rPr>
          <w:rFonts w:ascii="Times New Roman" w:hAnsi="Times New Roman"/>
          <w:b/>
          <w:color w:val="FF0000"/>
          <w:sz w:val="28"/>
          <w:szCs w:val="28"/>
          <w:lang w:val="tt-RU"/>
        </w:rPr>
        <w:t xml:space="preserve">                            </w:t>
      </w:r>
    </w:p>
    <w:p w:rsidR="00C25887" w:rsidRPr="00C25887" w:rsidRDefault="00C25887" w:rsidP="00C2588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ascii="SL_Times New Roman" w:hAnsi="SL_Times New Roman"/>
          <w:b/>
          <w:color w:val="000000"/>
          <w:sz w:val="28"/>
          <w:szCs w:val="29"/>
          <w:lang w:val="be-BY"/>
        </w:rPr>
      </w:pPr>
    </w:p>
    <w:p w:rsidR="00C25887" w:rsidRDefault="00C25887" w:rsidP="00C25887">
      <w:pPr>
        <w:pStyle w:val="aa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SL_Times New Roman" w:hAnsi="SL_Times New Roman" w:cs="Courier New"/>
          <w:sz w:val="28"/>
          <w:szCs w:val="20"/>
          <w:lang w:val="tt-RU"/>
        </w:rPr>
      </w:pPr>
      <w:r>
        <w:rPr>
          <w:rFonts w:ascii="SL_Times New Roman" w:hAnsi="SL_Times New Roman"/>
          <w:sz w:val="28"/>
          <w:lang w:val="be-BY"/>
        </w:rPr>
        <w:t>т</w:t>
      </w:r>
      <w:r>
        <w:rPr>
          <w:rFonts w:ascii="SL_Times New Roman" w:hAnsi="SL_Times New Roman"/>
          <w:sz w:val="28"/>
          <w:lang w:val="tt-RU"/>
        </w:rPr>
        <w:t xml:space="preserve">атар әдәбияты текстларын форма һәм эчтәлек берлегендә аңлап кабул итү; төп әдәби-тарихи мәгълүматлардан, әдәби барышны тәэмин итүче төп әдипләр иҗаты турында хәбәрдар булу һәм гомум әдәби-теоретик төшенчәләрне татар әдәбиятына мөнәсәбәтле куллана </w:t>
      </w:r>
      <w:r>
        <w:rPr>
          <w:rFonts w:ascii="SL_Times New Roman" w:hAnsi="SL_Times New Roman"/>
          <w:b/>
          <w:sz w:val="28"/>
          <w:lang w:val="be-BY"/>
        </w:rPr>
        <w:t>белү</w:t>
      </w:r>
      <w:r>
        <w:rPr>
          <w:rFonts w:ascii="SL_Times New Roman" w:hAnsi="SL_Times New Roman"/>
          <w:sz w:val="28"/>
          <w:lang w:val="tt-RU"/>
        </w:rPr>
        <w:t>.</w:t>
      </w:r>
    </w:p>
    <w:p w:rsidR="00C25887" w:rsidRDefault="00C25887" w:rsidP="00C25887">
      <w:pPr>
        <w:pStyle w:val="aa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SL_Times New Roman" w:hAnsi="SL_Times New Roman" w:cs="Courier New"/>
          <w:sz w:val="28"/>
          <w:szCs w:val="20"/>
          <w:lang w:val="tt-RU"/>
        </w:rPr>
      </w:pPr>
      <w:r>
        <w:rPr>
          <w:rFonts w:ascii="SL_Times New Roman" w:hAnsi="SL_Times New Roman" w:cs="Courier New"/>
          <w:sz w:val="28"/>
          <w:szCs w:val="20"/>
          <w:lang w:val="tt-RU"/>
        </w:rPr>
        <w:t xml:space="preserve">татар әдәбияты тарихының төп фактларына нигезләнеп, әдәби әсәрне уку һәм анализлау күнекмәләре формалаштыру; әсәрләрдәге конкрет-тарихи һәм гомумкешелек өчен мөһим эчтәлекне күрә белү; телдән һәм язма чыгышларда әдәби тел байлыгыннан дөрес файдалану </w:t>
      </w:r>
      <w:r>
        <w:rPr>
          <w:rFonts w:ascii="SL_Times New Roman" w:hAnsi="SL_Times New Roman" w:cs="Courier New"/>
          <w:b/>
          <w:sz w:val="28"/>
          <w:szCs w:val="20"/>
          <w:lang w:val="tt-RU"/>
        </w:rPr>
        <w:t>күнекмәләре булдыру</w:t>
      </w:r>
      <w:r>
        <w:rPr>
          <w:rFonts w:ascii="SL_Times New Roman" w:hAnsi="SL_Times New Roman" w:cs="Courier New"/>
          <w:sz w:val="28"/>
          <w:szCs w:val="20"/>
          <w:lang w:val="tt-RU"/>
        </w:rPr>
        <w:t>.</w:t>
      </w:r>
    </w:p>
    <w:p w:rsidR="00C25887" w:rsidRPr="00C25887" w:rsidRDefault="00C25887" w:rsidP="00C25887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C25887">
        <w:rPr>
          <w:rFonts w:ascii="Times New Roman" w:hAnsi="Times New Roman"/>
          <w:sz w:val="28"/>
          <w:szCs w:val="28"/>
          <w:lang w:val="tt-RU"/>
        </w:rPr>
        <w:t xml:space="preserve">әдәби текстны эмоциональ кабул итүне, образлы һәм аналитик фикерләүне, иҗади күзаллауны; китап укучы культурасын һәм автор позициясен аңлауны; сәнгать төрләре белән берлектә әдәбиятның сүз сәнгате буларак үзенчәлеге турында карашны; матур әдәбият әсәрләрен мөстәкыйль уку ихтыяҗы булдыру; укучыларның телдән һәм язма </w:t>
      </w:r>
      <w:r w:rsidRPr="00C25887">
        <w:rPr>
          <w:rFonts w:ascii="Times New Roman" w:hAnsi="Times New Roman"/>
          <w:sz w:val="28"/>
          <w:szCs w:val="28"/>
          <w:lang w:val="tt-RU"/>
        </w:rPr>
        <w:lastRenderedPageBreak/>
        <w:t xml:space="preserve">сөйләмнәрен </w:t>
      </w:r>
      <w:r w:rsidRPr="00C25887">
        <w:rPr>
          <w:rFonts w:ascii="Times New Roman" w:hAnsi="Times New Roman"/>
          <w:b/>
          <w:sz w:val="28"/>
          <w:szCs w:val="28"/>
          <w:lang w:val="tt-RU"/>
        </w:rPr>
        <w:t>үстерү</w:t>
      </w:r>
      <w:r w:rsidRPr="00C25887">
        <w:rPr>
          <w:rFonts w:ascii="Times New Roman" w:hAnsi="Times New Roman"/>
          <w:sz w:val="28"/>
          <w:szCs w:val="28"/>
          <w:lang w:val="tt-RU"/>
        </w:rPr>
        <w:t>.</w:t>
      </w:r>
    </w:p>
    <w:p w:rsidR="00C25887" w:rsidRPr="00C25887" w:rsidRDefault="00C25887" w:rsidP="00C25887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C25887">
        <w:rPr>
          <w:rFonts w:ascii="Times New Roman" w:hAnsi="Times New Roman"/>
          <w:sz w:val="28"/>
          <w:szCs w:val="28"/>
          <w:lang w:val="tt-RU"/>
        </w:rPr>
        <w:t xml:space="preserve">татар әдәбияты, мәдәнияте белән кызыксыну, дөньяга гуманлы караш, татар халкының мәдәни кыйммәтләренә хөрмәт  булдыру, ягъни рухи дөньясы бай һәм башка мәдәниятләрне хөрмәт белән кабул итүче шәхес </w:t>
      </w:r>
      <w:r w:rsidRPr="00C25887">
        <w:rPr>
          <w:rFonts w:ascii="Times New Roman" w:hAnsi="Times New Roman"/>
          <w:b/>
          <w:sz w:val="28"/>
          <w:szCs w:val="28"/>
          <w:lang w:val="tt-RU"/>
        </w:rPr>
        <w:t>тәрбияләү</w:t>
      </w:r>
      <w:r w:rsidRPr="00C25887">
        <w:rPr>
          <w:rFonts w:ascii="Times New Roman" w:hAnsi="Times New Roman"/>
          <w:sz w:val="28"/>
          <w:szCs w:val="28"/>
          <w:lang w:val="tt-RU"/>
        </w:rPr>
        <w:t xml:space="preserve">. </w:t>
      </w:r>
    </w:p>
    <w:p w:rsidR="00AA421E" w:rsidRPr="00AA421E" w:rsidRDefault="00AA421E" w:rsidP="00AA421E">
      <w:pPr>
        <w:spacing w:line="360" w:lineRule="auto"/>
        <w:ind w:firstLine="705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A7920" w:rsidRPr="00AA7920" w:rsidRDefault="00AA7920" w:rsidP="00AA792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val="tt-RU"/>
        </w:rPr>
      </w:pPr>
      <w:r>
        <w:rPr>
          <w:rFonts w:ascii="Times New Roman" w:eastAsia="Calibri" w:hAnsi="Times New Roman"/>
          <w:b/>
          <w:bCs/>
          <w:sz w:val="28"/>
          <w:szCs w:val="28"/>
          <w:lang w:val="tt-RU"/>
        </w:rPr>
        <w:t xml:space="preserve">                                                        </w:t>
      </w:r>
      <w:r w:rsidRPr="00065296">
        <w:rPr>
          <w:rFonts w:ascii="Times New Roman" w:eastAsia="Calibri" w:hAnsi="Times New Roman"/>
          <w:b/>
          <w:bCs/>
          <w:sz w:val="28"/>
          <w:szCs w:val="28"/>
          <w:lang w:val="tt-RU"/>
        </w:rPr>
        <w:t xml:space="preserve"> Укучыны</w:t>
      </w:r>
      <w:r>
        <w:rPr>
          <w:rFonts w:ascii="Times New Roman" w:eastAsia="Calibri" w:hAnsi="Times New Roman"/>
          <w:b/>
          <w:bCs/>
          <w:sz w:val="28"/>
          <w:szCs w:val="28"/>
          <w:lang w:val="tt-RU"/>
        </w:rPr>
        <w:t>ң әзерлегенә куелган таләпләр:</w:t>
      </w:r>
    </w:p>
    <w:p w:rsidR="00AA7920" w:rsidRPr="00065296" w:rsidRDefault="00AA7920" w:rsidP="00AA792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  <w:lang w:val="tt-RU"/>
        </w:rPr>
      </w:pPr>
    </w:p>
    <w:p w:rsidR="00AA7920" w:rsidRPr="00065296" w:rsidRDefault="00AA7920" w:rsidP="00AA7920">
      <w:pPr>
        <w:autoSpaceDE w:val="0"/>
        <w:autoSpaceDN w:val="0"/>
        <w:adjustRightInd w:val="0"/>
        <w:spacing w:after="71" w:line="240" w:lineRule="auto"/>
        <w:rPr>
          <w:rFonts w:ascii="Times New Roman" w:eastAsia="Calibri" w:hAnsi="Times New Roman"/>
          <w:sz w:val="28"/>
          <w:szCs w:val="28"/>
          <w:lang w:val="tt-RU"/>
        </w:rPr>
      </w:pPr>
      <w:r w:rsidRPr="00065296">
        <w:rPr>
          <w:rFonts w:ascii="Times New Roman" w:eastAsia="Calibri" w:hAnsi="Times New Roman"/>
          <w:sz w:val="28"/>
          <w:szCs w:val="28"/>
          <w:lang w:val="tt-RU"/>
        </w:rPr>
        <w:t xml:space="preserve">- сүз сәнгатенең образлы табигатен тою; </w:t>
      </w:r>
    </w:p>
    <w:p w:rsidR="00AA7920" w:rsidRPr="00AA7920" w:rsidRDefault="00AA7920" w:rsidP="00AA7920">
      <w:pPr>
        <w:autoSpaceDE w:val="0"/>
        <w:autoSpaceDN w:val="0"/>
        <w:adjustRightInd w:val="0"/>
        <w:spacing w:after="71" w:line="240" w:lineRule="auto"/>
        <w:rPr>
          <w:rFonts w:ascii="Times New Roman" w:eastAsia="Calibri" w:hAnsi="Times New Roman"/>
          <w:sz w:val="28"/>
          <w:szCs w:val="28"/>
        </w:rPr>
      </w:pPr>
      <w:r w:rsidRPr="00AA7920">
        <w:rPr>
          <w:rFonts w:ascii="Times New Roman" w:eastAsia="Calibri" w:hAnsi="Times New Roman"/>
          <w:sz w:val="28"/>
          <w:szCs w:val="28"/>
        </w:rPr>
        <w:t xml:space="preserve">- өйрәнгән әдәби әсәрнең эчтәлеген аңлау; </w:t>
      </w:r>
    </w:p>
    <w:p w:rsidR="00AA7920" w:rsidRPr="00AA7920" w:rsidRDefault="00AA7920" w:rsidP="00AA7920">
      <w:pPr>
        <w:autoSpaceDE w:val="0"/>
        <w:autoSpaceDN w:val="0"/>
        <w:adjustRightInd w:val="0"/>
        <w:spacing w:after="71" w:line="240" w:lineRule="auto"/>
        <w:rPr>
          <w:rFonts w:ascii="Times New Roman" w:eastAsia="Calibri" w:hAnsi="Times New Roman"/>
          <w:sz w:val="28"/>
          <w:szCs w:val="28"/>
        </w:rPr>
      </w:pPr>
      <w:r w:rsidRPr="00AA7920">
        <w:rPr>
          <w:rFonts w:ascii="Times New Roman" w:eastAsia="Calibri" w:hAnsi="Times New Roman"/>
          <w:sz w:val="28"/>
          <w:szCs w:val="28"/>
        </w:rPr>
        <w:t xml:space="preserve">- </w:t>
      </w:r>
      <w:r>
        <w:rPr>
          <w:rFonts w:ascii="Times New Roman" w:eastAsia="Calibri" w:hAnsi="Times New Roman"/>
          <w:sz w:val="28"/>
          <w:szCs w:val="28"/>
        </w:rPr>
        <w:t xml:space="preserve">классик әдипләрнең  </w:t>
      </w:r>
      <w:r w:rsidRPr="00AA7920">
        <w:rPr>
          <w:rFonts w:ascii="Times New Roman" w:eastAsia="Calibri" w:hAnsi="Times New Roman"/>
          <w:sz w:val="28"/>
          <w:szCs w:val="28"/>
        </w:rPr>
        <w:t xml:space="preserve">биографик белешмәләре белән танышу; </w:t>
      </w:r>
    </w:p>
    <w:p w:rsidR="00AA7920" w:rsidRPr="00AA7920" w:rsidRDefault="00AA7920" w:rsidP="00AA7920">
      <w:pPr>
        <w:autoSpaceDE w:val="0"/>
        <w:autoSpaceDN w:val="0"/>
        <w:adjustRightInd w:val="0"/>
        <w:spacing w:after="71" w:line="240" w:lineRule="auto"/>
        <w:rPr>
          <w:rFonts w:ascii="Times New Roman" w:eastAsia="Calibri" w:hAnsi="Times New Roman"/>
          <w:sz w:val="28"/>
          <w:szCs w:val="28"/>
        </w:rPr>
      </w:pPr>
      <w:r w:rsidRPr="00AA7920">
        <w:rPr>
          <w:rFonts w:ascii="Times New Roman" w:eastAsia="Calibri" w:hAnsi="Times New Roman"/>
          <w:sz w:val="28"/>
          <w:szCs w:val="28"/>
        </w:rPr>
        <w:t xml:space="preserve">- өйрәнгән әдәби-теоретик төшенчәләрне истә калдыру; </w:t>
      </w:r>
    </w:p>
    <w:p w:rsidR="00AA7920" w:rsidRPr="00AA7920" w:rsidRDefault="00AA7920" w:rsidP="00AA7920">
      <w:pPr>
        <w:autoSpaceDE w:val="0"/>
        <w:autoSpaceDN w:val="0"/>
        <w:adjustRightInd w:val="0"/>
        <w:spacing w:after="71" w:line="240" w:lineRule="auto"/>
        <w:rPr>
          <w:rFonts w:ascii="Times New Roman" w:eastAsia="Calibri" w:hAnsi="Times New Roman"/>
          <w:sz w:val="28"/>
          <w:szCs w:val="28"/>
        </w:rPr>
      </w:pPr>
      <w:r w:rsidRPr="00AA7920">
        <w:rPr>
          <w:rFonts w:ascii="Times New Roman" w:eastAsia="Calibri" w:hAnsi="Times New Roman"/>
          <w:sz w:val="28"/>
          <w:szCs w:val="28"/>
        </w:rPr>
        <w:t xml:space="preserve">- әдәби текстны кабул итү һәм анализлау; </w:t>
      </w:r>
    </w:p>
    <w:p w:rsidR="00AA7920" w:rsidRPr="00AA7920" w:rsidRDefault="00AA7920" w:rsidP="00AA7920">
      <w:pPr>
        <w:autoSpaceDE w:val="0"/>
        <w:autoSpaceDN w:val="0"/>
        <w:adjustRightInd w:val="0"/>
        <w:spacing w:after="71" w:line="240" w:lineRule="auto"/>
        <w:rPr>
          <w:rFonts w:ascii="Times New Roman" w:eastAsia="Calibri" w:hAnsi="Times New Roman"/>
          <w:sz w:val="28"/>
          <w:szCs w:val="28"/>
        </w:rPr>
      </w:pPr>
      <w:r w:rsidRPr="00AA7920">
        <w:rPr>
          <w:rFonts w:ascii="Times New Roman" w:eastAsia="Calibri" w:hAnsi="Times New Roman"/>
          <w:sz w:val="28"/>
          <w:szCs w:val="28"/>
        </w:rPr>
        <w:t xml:space="preserve">- әдәби текстның мәгънәви өлешләрен аерып чыгару, укыган буенча тезислар һәм план төзү; </w:t>
      </w:r>
    </w:p>
    <w:p w:rsidR="00AA7920" w:rsidRPr="00AA7920" w:rsidRDefault="00AA7920" w:rsidP="00AA7920">
      <w:pPr>
        <w:autoSpaceDE w:val="0"/>
        <w:autoSpaceDN w:val="0"/>
        <w:adjustRightInd w:val="0"/>
        <w:spacing w:after="71" w:line="240" w:lineRule="auto"/>
        <w:rPr>
          <w:rFonts w:ascii="Times New Roman" w:eastAsia="Calibri" w:hAnsi="Times New Roman"/>
          <w:sz w:val="28"/>
          <w:szCs w:val="28"/>
        </w:rPr>
      </w:pPr>
      <w:r w:rsidRPr="00AA7920">
        <w:rPr>
          <w:rFonts w:ascii="Times New Roman" w:eastAsia="Calibri" w:hAnsi="Times New Roman"/>
          <w:sz w:val="28"/>
          <w:szCs w:val="28"/>
        </w:rPr>
        <w:t xml:space="preserve">- әдәби әсәрнең төрен һәм жанрын ачыклау; </w:t>
      </w:r>
    </w:p>
    <w:p w:rsidR="00AA7920" w:rsidRPr="00AA7920" w:rsidRDefault="00AA7920" w:rsidP="00AA7920">
      <w:pPr>
        <w:autoSpaceDE w:val="0"/>
        <w:autoSpaceDN w:val="0"/>
        <w:adjustRightInd w:val="0"/>
        <w:spacing w:after="71" w:line="240" w:lineRule="auto"/>
        <w:rPr>
          <w:rFonts w:ascii="Times New Roman" w:eastAsia="Calibri" w:hAnsi="Times New Roman"/>
          <w:sz w:val="28"/>
          <w:szCs w:val="28"/>
        </w:rPr>
      </w:pPr>
      <w:r w:rsidRPr="00AA7920">
        <w:rPr>
          <w:rFonts w:ascii="Times New Roman" w:eastAsia="Calibri" w:hAnsi="Times New Roman"/>
          <w:sz w:val="28"/>
          <w:szCs w:val="28"/>
        </w:rPr>
        <w:t xml:space="preserve">- укыган әсәрнең темасын, проблемасын билгеләү; </w:t>
      </w:r>
    </w:p>
    <w:p w:rsidR="00AA7920" w:rsidRPr="00AA7920" w:rsidRDefault="00AA7920" w:rsidP="00AA7920">
      <w:pPr>
        <w:autoSpaceDE w:val="0"/>
        <w:autoSpaceDN w:val="0"/>
        <w:adjustRightInd w:val="0"/>
        <w:spacing w:after="71" w:line="240" w:lineRule="auto"/>
        <w:rPr>
          <w:rFonts w:ascii="Times New Roman" w:eastAsia="Calibri" w:hAnsi="Times New Roman"/>
          <w:sz w:val="28"/>
          <w:szCs w:val="28"/>
        </w:rPr>
      </w:pPr>
      <w:r w:rsidRPr="00AA7920">
        <w:rPr>
          <w:rFonts w:ascii="Times New Roman" w:eastAsia="Calibri" w:hAnsi="Times New Roman"/>
          <w:sz w:val="28"/>
          <w:szCs w:val="28"/>
        </w:rPr>
        <w:t xml:space="preserve">- геройларга характеристика бирү; </w:t>
      </w:r>
    </w:p>
    <w:p w:rsidR="00AA7920" w:rsidRPr="00AA7920" w:rsidRDefault="00AA7920" w:rsidP="00AA7920">
      <w:pPr>
        <w:autoSpaceDE w:val="0"/>
        <w:autoSpaceDN w:val="0"/>
        <w:adjustRightInd w:val="0"/>
        <w:spacing w:after="71" w:line="240" w:lineRule="auto"/>
        <w:rPr>
          <w:rFonts w:ascii="Times New Roman" w:eastAsia="Calibri" w:hAnsi="Times New Roman"/>
          <w:sz w:val="28"/>
          <w:szCs w:val="28"/>
        </w:rPr>
      </w:pPr>
      <w:r w:rsidRPr="00AA7920">
        <w:rPr>
          <w:rFonts w:ascii="Times New Roman" w:eastAsia="Calibri" w:hAnsi="Times New Roman"/>
          <w:sz w:val="28"/>
          <w:szCs w:val="28"/>
        </w:rPr>
        <w:t xml:space="preserve">- сюжет, композиция үзенчәлекләрен, махсус сурәтләү чараларының ролен ачу; </w:t>
      </w:r>
    </w:p>
    <w:p w:rsidR="00AA7920" w:rsidRPr="00AA7920" w:rsidRDefault="00AA7920" w:rsidP="00AA7920">
      <w:pPr>
        <w:autoSpaceDE w:val="0"/>
        <w:autoSpaceDN w:val="0"/>
        <w:adjustRightInd w:val="0"/>
        <w:spacing w:after="71" w:line="240" w:lineRule="auto"/>
        <w:rPr>
          <w:rFonts w:ascii="Times New Roman" w:eastAsia="Calibri" w:hAnsi="Times New Roman"/>
          <w:sz w:val="28"/>
          <w:szCs w:val="28"/>
        </w:rPr>
      </w:pPr>
      <w:r w:rsidRPr="00AA7920">
        <w:rPr>
          <w:rFonts w:ascii="Times New Roman" w:eastAsia="Calibri" w:hAnsi="Times New Roman"/>
          <w:sz w:val="28"/>
          <w:szCs w:val="28"/>
        </w:rPr>
        <w:t xml:space="preserve">- әдәби әсәрдәге эпизодларны һәм геройларны чагыштыру; </w:t>
      </w:r>
    </w:p>
    <w:p w:rsidR="00AA7920" w:rsidRPr="00AA7920" w:rsidRDefault="00AA7920" w:rsidP="00AA7920">
      <w:pPr>
        <w:autoSpaceDE w:val="0"/>
        <w:autoSpaceDN w:val="0"/>
        <w:adjustRightInd w:val="0"/>
        <w:spacing w:after="71" w:line="240" w:lineRule="auto"/>
        <w:rPr>
          <w:rFonts w:ascii="Times New Roman" w:eastAsia="Calibri" w:hAnsi="Times New Roman"/>
          <w:sz w:val="28"/>
          <w:szCs w:val="28"/>
        </w:rPr>
      </w:pPr>
      <w:r w:rsidRPr="00AA7920">
        <w:rPr>
          <w:rFonts w:ascii="Times New Roman" w:eastAsia="Calibri" w:hAnsi="Times New Roman"/>
          <w:sz w:val="28"/>
          <w:szCs w:val="28"/>
        </w:rPr>
        <w:t xml:space="preserve">- укыганга үзеңнең мөнәсәбәтеңне белдерү; </w:t>
      </w:r>
    </w:p>
    <w:p w:rsidR="00AA7920" w:rsidRPr="00AA7920" w:rsidRDefault="00AA7920" w:rsidP="00AA7920">
      <w:pPr>
        <w:autoSpaceDE w:val="0"/>
        <w:autoSpaceDN w:val="0"/>
        <w:adjustRightInd w:val="0"/>
        <w:spacing w:after="71" w:line="240" w:lineRule="auto"/>
        <w:rPr>
          <w:rFonts w:ascii="Times New Roman" w:eastAsia="Calibri" w:hAnsi="Times New Roman"/>
          <w:sz w:val="28"/>
          <w:szCs w:val="28"/>
        </w:rPr>
      </w:pPr>
      <w:r w:rsidRPr="00AA7920">
        <w:rPr>
          <w:rFonts w:ascii="Times New Roman" w:eastAsia="Calibri" w:hAnsi="Times New Roman"/>
          <w:sz w:val="28"/>
          <w:szCs w:val="28"/>
        </w:rPr>
        <w:t xml:space="preserve">- әсәрне (өзекне) сәнгатьле итеп уку; </w:t>
      </w:r>
    </w:p>
    <w:p w:rsidR="00AA7920" w:rsidRPr="00AA7920" w:rsidRDefault="00AA7920" w:rsidP="00AA7920">
      <w:pPr>
        <w:autoSpaceDE w:val="0"/>
        <w:autoSpaceDN w:val="0"/>
        <w:adjustRightInd w:val="0"/>
        <w:spacing w:after="71" w:line="240" w:lineRule="auto"/>
        <w:rPr>
          <w:rFonts w:ascii="Times New Roman" w:eastAsia="Calibri" w:hAnsi="Times New Roman"/>
          <w:sz w:val="28"/>
          <w:szCs w:val="28"/>
        </w:rPr>
      </w:pPr>
      <w:r w:rsidRPr="00AA7920">
        <w:rPr>
          <w:rFonts w:ascii="Times New Roman" w:eastAsia="Calibri" w:hAnsi="Times New Roman"/>
          <w:sz w:val="28"/>
          <w:szCs w:val="28"/>
        </w:rPr>
        <w:t xml:space="preserve">- кабатлап сөйләүнең төрләреннән файдалану; </w:t>
      </w:r>
    </w:p>
    <w:p w:rsidR="00AA7920" w:rsidRPr="00AA7920" w:rsidRDefault="00AA7920" w:rsidP="00AA7920">
      <w:pPr>
        <w:autoSpaceDE w:val="0"/>
        <w:autoSpaceDN w:val="0"/>
        <w:adjustRightInd w:val="0"/>
        <w:spacing w:after="71" w:line="240" w:lineRule="auto"/>
        <w:rPr>
          <w:rFonts w:ascii="Times New Roman" w:eastAsia="Calibri" w:hAnsi="Times New Roman"/>
          <w:sz w:val="28"/>
          <w:szCs w:val="28"/>
        </w:rPr>
      </w:pPr>
      <w:r w:rsidRPr="00AA7920">
        <w:rPr>
          <w:rFonts w:ascii="Times New Roman" w:eastAsia="Calibri" w:hAnsi="Times New Roman"/>
          <w:sz w:val="28"/>
          <w:szCs w:val="28"/>
        </w:rPr>
        <w:t xml:space="preserve">- өйрәнелгән әсәрләргә бәйле рәвештә телдән һәм язмача фикер белдерү; </w:t>
      </w:r>
    </w:p>
    <w:p w:rsidR="00AA7920" w:rsidRPr="00AA7920" w:rsidRDefault="00AA7920" w:rsidP="00AA7920">
      <w:pPr>
        <w:autoSpaceDE w:val="0"/>
        <w:autoSpaceDN w:val="0"/>
        <w:adjustRightInd w:val="0"/>
        <w:spacing w:after="71" w:line="240" w:lineRule="auto"/>
        <w:rPr>
          <w:rFonts w:ascii="Times New Roman" w:eastAsia="Calibri" w:hAnsi="Times New Roman"/>
          <w:sz w:val="28"/>
          <w:szCs w:val="28"/>
        </w:rPr>
      </w:pPr>
      <w:r w:rsidRPr="00AA7920">
        <w:rPr>
          <w:rFonts w:ascii="Times New Roman" w:eastAsia="Calibri" w:hAnsi="Times New Roman"/>
          <w:sz w:val="28"/>
          <w:szCs w:val="28"/>
        </w:rPr>
        <w:t xml:space="preserve">- укыган әсәр буенча фикер алышуда катнашу, фикерне дәлилли белү; </w:t>
      </w:r>
    </w:p>
    <w:p w:rsidR="00AA7920" w:rsidRPr="00AA7920" w:rsidRDefault="00AA7920" w:rsidP="00AA7920">
      <w:pPr>
        <w:autoSpaceDE w:val="0"/>
        <w:autoSpaceDN w:val="0"/>
        <w:adjustRightInd w:val="0"/>
        <w:spacing w:after="71" w:line="240" w:lineRule="auto"/>
        <w:rPr>
          <w:rFonts w:ascii="Times New Roman" w:eastAsia="Calibri" w:hAnsi="Times New Roman"/>
          <w:sz w:val="28"/>
          <w:szCs w:val="28"/>
        </w:rPr>
      </w:pPr>
      <w:r w:rsidRPr="00AA7920">
        <w:rPr>
          <w:rFonts w:ascii="Times New Roman" w:eastAsia="Calibri" w:hAnsi="Times New Roman"/>
          <w:sz w:val="28"/>
          <w:szCs w:val="28"/>
        </w:rPr>
        <w:t xml:space="preserve">- татар әдәби теленең нормаларына нигезләнеп, кирәкле темага телдән һәм язмача бәйләнешле текст төзү; </w:t>
      </w:r>
    </w:p>
    <w:p w:rsidR="00AA7920" w:rsidRPr="00AA7920" w:rsidRDefault="00AA7920" w:rsidP="00AA7920">
      <w:pPr>
        <w:autoSpaceDE w:val="0"/>
        <w:autoSpaceDN w:val="0"/>
        <w:adjustRightInd w:val="0"/>
        <w:spacing w:after="71" w:line="240" w:lineRule="auto"/>
        <w:rPr>
          <w:rFonts w:ascii="Times New Roman" w:eastAsia="Calibri" w:hAnsi="Times New Roman"/>
          <w:sz w:val="28"/>
          <w:szCs w:val="28"/>
        </w:rPr>
      </w:pPr>
      <w:r w:rsidRPr="00AA7920">
        <w:rPr>
          <w:rFonts w:ascii="Times New Roman" w:eastAsia="Calibri" w:hAnsi="Times New Roman"/>
          <w:sz w:val="28"/>
          <w:szCs w:val="28"/>
        </w:rPr>
        <w:lastRenderedPageBreak/>
        <w:t xml:space="preserve">- эстетик зәвыкка туры килә торган әдәби әсәрләрне сайлау һәм аларны бәяләү; </w:t>
      </w:r>
    </w:p>
    <w:p w:rsidR="00AA7920" w:rsidRDefault="00AA7920" w:rsidP="00AA792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AA7920">
        <w:rPr>
          <w:rFonts w:ascii="Times New Roman" w:eastAsia="Calibri" w:hAnsi="Times New Roman"/>
          <w:sz w:val="28"/>
          <w:szCs w:val="28"/>
        </w:rPr>
        <w:t xml:space="preserve">- аерым автор, аның әсәре, гомумән әдәбият турында кирәкле мәгълүматны белешмә әдәбият, вакытлы матбугат, интернет чаралары һ.б. аша эзләү. </w:t>
      </w:r>
    </w:p>
    <w:p w:rsidR="00511553" w:rsidRPr="00AA7920" w:rsidRDefault="00511553" w:rsidP="00AA792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D11522" w:rsidRPr="00D11522" w:rsidRDefault="00D11522" w:rsidP="00AA792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  <w:lang w:val="tt-RU"/>
        </w:rPr>
      </w:pPr>
    </w:p>
    <w:p w:rsidR="00C93A04" w:rsidRPr="00AA7920" w:rsidRDefault="00C93A04" w:rsidP="00C93A04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Franklin Gothic Book" w:hAnsi="Times New Roman"/>
          <w:b/>
          <w:sz w:val="28"/>
          <w:szCs w:val="28"/>
          <w:lang w:val="tt-RU"/>
        </w:rPr>
      </w:pPr>
    </w:p>
    <w:p w:rsidR="003467F4" w:rsidRPr="003463CE" w:rsidRDefault="00D11522" w:rsidP="00250009">
      <w:pPr>
        <w:pStyle w:val="a3"/>
        <w:rPr>
          <w:rFonts w:ascii="Times New Roman" w:hAnsi="Times New Roman"/>
          <w:color w:val="FF0000"/>
          <w:sz w:val="28"/>
          <w:szCs w:val="28"/>
          <w:lang w:val="tt-RU"/>
        </w:rPr>
      </w:pPr>
      <w:r w:rsidRPr="00634185">
        <w:rPr>
          <w:rFonts w:ascii="Times New Roman" w:hAnsi="Times New Roman"/>
          <w:b/>
          <w:color w:val="FF0000"/>
          <w:sz w:val="28"/>
          <w:szCs w:val="28"/>
          <w:lang w:val="tt-RU"/>
        </w:rPr>
        <w:t xml:space="preserve">                                                     </w:t>
      </w:r>
    </w:p>
    <w:p w:rsidR="003467F4" w:rsidRPr="003463CE" w:rsidRDefault="003467F4" w:rsidP="003467F4">
      <w:pPr>
        <w:spacing w:line="360" w:lineRule="auto"/>
        <w:ind w:firstLine="709"/>
        <w:jc w:val="both"/>
        <w:rPr>
          <w:color w:val="FF0000"/>
          <w:sz w:val="28"/>
          <w:szCs w:val="28"/>
          <w:lang w:val="tt-RU"/>
        </w:rPr>
      </w:pPr>
    </w:p>
    <w:p w:rsidR="00A72E98" w:rsidRDefault="00A72E98" w:rsidP="00A72E98">
      <w:pPr>
        <w:spacing w:after="0" w:line="240" w:lineRule="auto"/>
        <w:jc w:val="center"/>
        <w:rPr>
          <w:rFonts w:ascii="SL_Times New Roman" w:hAnsi="SL_Times New Roman"/>
          <w:sz w:val="28"/>
          <w:szCs w:val="28"/>
          <w:lang w:val="be-BY"/>
        </w:rPr>
      </w:pPr>
      <w:r>
        <w:rPr>
          <w:rFonts w:ascii="SL_Times New Roman" w:hAnsi="SL_Times New Roman"/>
          <w:sz w:val="28"/>
          <w:szCs w:val="28"/>
          <w:lang w:val="be-BY"/>
        </w:rPr>
        <w:t>Рус мәктәбендә укучы татар балаларына әдәбияттан тәкъдим ителә торган әсәрләр минимумы:</w:t>
      </w:r>
    </w:p>
    <w:p w:rsidR="00A72E98" w:rsidRPr="00170EEA" w:rsidRDefault="00A72E98" w:rsidP="00A72E98">
      <w:pPr>
        <w:spacing w:after="0" w:line="240" w:lineRule="auto"/>
        <w:rPr>
          <w:rFonts w:ascii="SL_Times New Roman" w:hAnsi="SL_Times New Roman"/>
          <w:sz w:val="28"/>
          <w:szCs w:val="28"/>
          <w:lang w:val="tt-RU"/>
        </w:rPr>
      </w:pPr>
      <w:r>
        <w:rPr>
          <w:rFonts w:ascii="SL_Times New Roman" w:hAnsi="SL_Times New Roman"/>
          <w:sz w:val="28"/>
          <w:szCs w:val="28"/>
          <w:lang w:val="be-BY"/>
        </w:rPr>
        <w:t xml:space="preserve">                                                    (төз. Ф.Х.</w:t>
      </w:r>
      <w:r>
        <w:rPr>
          <w:rFonts w:ascii="SL_Times New Roman" w:hAnsi="SL_Times New Roman"/>
          <w:sz w:val="28"/>
          <w:szCs w:val="28"/>
          <w:lang w:val="tt-RU"/>
        </w:rPr>
        <w:t xml:space="preserve">Җәүһәрова, К.С.Фәтхуллова) </w:t>
      </w:r>
    </w:p>
    <w:p w:rsidR="00A72E98" w:rsidRPr="0046704F" w:rsidRDefault="00A72E98" w:rsidP="00A72E98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/>
          <w:noProof/>
          <w:color w:val="000000"/>
          <w:sz w:val="28"/>
          <w:szCs w:val="28"/>
          <w:lang w:val="tt-RU"/>
        </w:rPr>
      </w:pPr>
      <w:r w:rsidRPr="0046704F">
        <w:rPr>
          <w:rFonts w:ascii="Times New Roman" w:hAnsi="Times New Roman"/>
          <w:noProof/>
          <w:color w:val="000000"/>
          <w:sz w:val="28"/>
          <w:szCs w:val="28"/>
          <w:lang w:val="tt-RU"/>
        </w:rPr>
        <w:t xml:space="preserve">Татар әдипләренең әсәрләре: </w:t>
      </w:r>
    </w:p>
    <w:p w:rsidR="00A72E98" w:rsidRPr="0046704F" w:rsidRDefault="00A72E98" w:rsidP="00A72E98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/>
          <w:bCs/>
          <w:iCs/>
          <w:noProof/>
          <w:color w:val="000000"/>
          <w:sz w:val="28"/>
          <w:szCs w:val="28"/>
          <w:lang w:val="tt-RU"/>
        </w:rPr>
      </w:pPr>
      <w:r w:rsidRPr="0046704F">
        <w:rPr>
          <w:rFonts w:ascii="Times New Roman" w:hAnsi="Times New Roman"/>
          <w:bCs/>
          <w:noProof/>
          <w:color w:val="000000"/>
          <w:sz w:val="28"/>
          <w:szCs w:val="28"/>
          <w:lang w:val="tt-RU"/>
        </w:rPr>
        <w:t>Г.Бәширов “Менә сиңа мә”, “Сабантуй”</w:t>
      </w:r>
    </w:p>
    <w:p w:rsidR="00A72E98" w:rsidRPr="0046704F" w:rsidRDefault="00A72E98" w:rsidP="00A72E98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/>
          <w:bCs/>
          <w:iCs/>
          <w:noProof/>
          <w:color w:val="000000"/>
          <w:sz w:val="28"/>
          <w:szCs w:val="28"/>
          <w:lang w:val="tt-RU"/>
        </w:rPr>
      </w:pPr>
      <w:r w:rsidRPr="0046704F">
        <w:rPr>
          <w:rFonts w:ascii="Times New Roman" w:hAnsi="Times New Roman"/>
          <w:bCs/>
          <w:noProof/>
          <w:color w:val="000000"/>
          <w:sz w:val="28"/>
          <w:szCs w:val="28"/>
          <w:lang w:val="tt-RU"/>
        </w:rPr>
        <w:t>Ш. Маннур “</w:t>
      </w:r>
      <w:r w:rsidRPr="0046704F">
        <w:rPr>
          <w:rFonts w:ascii="Times New Roman" w:hAnsi="Times New Roman"/>
          <w:bCs/>
          <w:iCs/>
          <w:noProof/>
          <w:color w:val="000000"/>
          <w:sz w:val="28"/>
          <w:szCs w:val="28"/>
          <w:lang w:val="tt-RU"/>
        </w:rPr>
        <w:t xml:space="preserve">Муса”(өзек); </w:t>
      </w:r>
    </w:p>
    <w:p w:rsidR="00A72E98" w:rsidRPr="0046704F" w:rsidRDefault="00A72E98" w:rsidP="00A72E98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tt-RU"/>
        </w:rPr>
      </w:pPr>
      <w:r w:rsidRPr="0046704F">
        <w:rPr>
          <w:rFonts w:ascii="Times New Roman" w:hAnsi="Times New Roman"/>
          <w:bCs/>
          <w:noProof/>
          <w:color w:val="000000"/>
          <w:sz w:val="28"/>
          <w:szCs w:val="28"/>
          <w:lang w:val="tt-RU"/>
        </w:rPr>
        <w:t>Г. Афзал “</w:t>
      </w:r>
      <w:r w:rsidRPr="0046704F">
        <w:rPr>
          <w:rFonts w:ascii="Times New Roman" w:hAnsi="Times New Roman"/>
          <w:bCs/>
          <w:iCs/>
          <w:noProof/>
          <w:color w:val="000000"/>
          <w:sz w:val="28"/>
          <w:szCs w:val="28"/>
          <w:lang w:val="tt-RU"/>
        </w:rPr>
        <w:t>Юл газабы”, “Йөз кабат”</w:t>
      </w:r>
      <w:r w:rsidRPr="0046704F">
        <w:rPr>
          <w:rFonts w:ascii="Times New Roman" w:hAnsi="Times New Roman"/>
          <w:bCs/>
          <w:noProof/>
          <w:color w:val="000000"/>
          <w:sz w:val="28"/>
          <w:szCs w:val="28"/>
          <w:lang w:val="tt-RU"/>
        </w:rPr>
        <w:t xml:space="preserve">; </w:t>
      </w:r>
    </w:p>
    <w:p w:rsidR="00A72E98" w:rsidRPr="0046704F" w:rsidRDefault="00A72E98" w:rsidP="00A72E98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/>
          <w:bCs/>
          <w:iCs/>
          <w:noProof/>
          <w:color w:val="000000"/>
          <w:sz w:val="28"/>
          <w:szCs w:val="28"/>
          <w:lang w:val="tt-RU"/>
        </w:rPr>
      </w:pPr>
      <w:r w:rsidRPr="0046704F">
        <w:rPr>
          <w:rFonts w:ascii="Times New Roman" w:hAnsi="Times New Roman"/>
          <w:bCs/>
          <w:noProof/>
          <w:color w:val="000000"/>
          <w:sz w:val="28"/>
          <w:szCs w:val="28"/>
          <w:lang w:val="tt-RU"/>
        </w:rPr>
        <w:t>М. М</w:t>
      </w:r>
      <w:r w:rsidRPr="0046704F">
        <w:rPr>
          <w:rFonts w:ascii="Times New Roman" w:eastAsia="MS Mincho" w:hAnsi="Times New Roman"/>
          <w:bCs/>
          <w:noProof/>
          <w:color w:val="000000"/>
          <w:sz w:val="28"/>
          <w:szCs w:val="28"/>
          <w:lang w:val="tt-RU"/>
        </w:rPr>
        <w:t>әһ</w:t>
      </w:r>
      <w:r w:rsidRPr="0046704F">
        <w:rPr>
          <w:rFonts w:ascii="Times New Roman" w:hAnsi="Times New Roman"/>
          <w:bCs/>
          <w:noProof/>
          <w:color w:val="000000"/>
          <w:sz w:val="28"/>
          <w:szCs w:val="28"/>
          <w:lang w:val="tt-RU"/>
        </w:rPr>
        <w:t>диев “</w:t>
      </w:r>
      <w:r w:rsidRPr="0046704F">
        <w:rPr>
          <w:rFonts w:ascii="Times New Roman" w:hAnsi="Times New Roman"/>
          <w:bCs/>
          <w:iCs/>
          <w:noProof/>
          <w:color w:val="000000"/>
          <w:sz w:val="28"/>
          <w:szCs w:val="28"/>
          <w:lang w:val="tt-RU"/>
        </w:rPr>
        <w:t xml:space="preserve">Кеше китә, җыры кала” (өзек); </w:t>
      </w:r>
    </w:p>
    <w:p w:rsidR="00A72E98" w:rsidRPr="0046704F" w:rsidRDefault="00A72E98" w:rsidP="00A72E98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tt-RU"/>
        </w:rPr>
      </w:pPr>
      <w:r w:rsidRPr="0046704F">
        <w:rPr>
          <w:rFonts w:ascii="Times New Roman" w:hAnsi="Times New Roman"/>
          <w:bCs/>
          <w:iCs/>
          <w:noProof/>
          <w:sz w:val="28"/>
          <w:szCs w:val="28"/>
          <w:lang w:val="tt-RU"/>
        </w:rPr>
        <w:t>Ф. Садриев “Бәхетсезләр бәхете”</w:t>
      </w:r>
      <w:r w:rsidRPr="0046704F">
        <w:rPr>
          <w:rFonts w:ascii="Times New Roman" w:hAnsi="Times New Roman"/>
          <w:bCs/>
          <w:iCs/>
          <w:noProof/>
          <w:color w:val="000000"/>
          <w:sz w:val="28"/>
          <w:szCs w:val="28"/>
          <w:lang w:val="tt-RU"/>
        </w:rPr>
        <w:t xml:space="preserve"> (өзек)</w:t>
      </w:r>
      <w:r w:rsidRPr="0046704F">
        <w:rPr>
          <w:rFonts w:ascii="Times New Roman" w:hAnsi="Times New Roman"/>
          <w:bCs/>
          <w:noProof/>
          <w:color w:val="000000"/>
          <w:sz w:val="28"/>
          <w:szCs w:val="28"/>
          <w:lang w:val="tt-RU"/>
        </w:rPr>
        <w:t xml:space="preserve">; </w:t>
      </w:r>
    </w:p>
    <w:p w:rsidR="00A72E98" w:rsidRPr="0046704F" w:rsidRDefault="00A72E98" w:rsidP="00A72E98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/>
          <w:bCs/>
          <w:iCs/>
          <w:noProof/>
          <w:color w:val="000000"/>
          <w:sz w:val="28"/>
          <w:szCs w:val="28"/>
          <w:lang w:val="tt-RU"/>
        </w:rPr>
      </w:pPr>
      <w:r w:rsidRPr="0046704F">
        <w:rPr>
          <w:rFonts w:ascii="Times New Roman" w:hAnsi="Times New Roman"/>
          <w:bCs/>
          <w:noProof/>
          <w:color w:val="000000"/>
          <w:sz w:val="28"/>
          <w:szCs w:val="28"/>
          <w:lang w:val="tt-RU"/>
        </w:rPr>
        <w:t>М. Әгъләм “</w:t>
      </w:r>
      <w:r w:rsidRPr="0046704F">
        <w:rPr>
          <w:rFonts w:ascii="Times New Roman" w:hAnsi="Times New Roman"/>
          <w:bCs/>
          <w:iCs/>
          <w:noProof/>
          <w:color w:val="000000"/>
          <w:sz w:val="28"/>
          <w:szCs w:val="28"/>
          <w:lang w:val="tt-RU"/>
        </w:rPr>
        <w:t xml:space="preserve">Каеннар илендә”; </w:t>
      </w:r>
    </w:p>
    <w:p w:rsidR="00A72E98" w:rsidRPr="0046704F" w:rsidRDefault="00A72E98" w:rsidP="00A72E98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/>
          <w:bCs/>
          <w:iCs/>
          <w:noProof/>
          <w:color w:val="000000"/>
          <w:sz w:val="28"/>
          <w:szCs w:val="28"/>
          <w:lang w:val="tt-RU"/>
        </w:rPr>
      </w:pPr>
      <w:r w:rsidRPr="0046704F">
        <w:rPr>
          <w:rFonts w:ascii="Times New Roman" w:hAnsi="Times New Roman"/>
          <w:bCs/>
          <w:iCs/>
          <w:noProof/>
          <w:color w:val="000000"/>
          <w:sz w:val="28"/>
          <w:szCs w:val="28"/>
          <w:lang w:val="tt-RU"/>
        </w:rPr>
        <w:t xml:space="preserve">Р. Харис “Ике гөл” </w:t>
      </w:r>
    </w:p>
    <w:p w:rsidR="00A72E98" w:rsidRDefault="00A72E98" w:rsidP="00A72E98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/>
          <w:bCs/>
          <w:iCs/>
          <w:noProof/>
          <w:color w:val="000000"/>
          <w:sz w:val="28"/>
          <w:szCs w:val="28"/>
          <w:lang w:val="tt-RU"/>
        </w:rPr>
      </w:pPr>
      <w:r w:rsidRPr="0046704F">
        <w:rPr>
          <w:rFonts w:ascii="Times New Roman" w:hAnsi="Times New Roman"/>
          <w:bCs/>
          <w:noProof/>
          <w:color w:val="000000"/>
          <w:sz w:val="28"/>
          <w:szCs w:val="28"/>
          <w:lang w:val="tt-RU"/>
        </w:rPr>
        <w:t>Т. Миңнуллин “</w:t>
      </w:r>
      <w:r w:rsidRPr="0046704F">
        <w:rPr>
          <w:rFonts w:ascii="Times New Roman" w:hAnsi="Times New Roman"/>
          <w:bCs/>
          <w:iCs/>
          <w:noProof/>
          <w:color w:val="000000"/>
          <w:sz w:val="28"/>
          <w:szCs w:val="28"/>
          <w:lang w:val="tt-RU"/>
        </w:rPr>
        <w:t>Моңлы бер җыр”(өзек).</w:t>
      </w:r>
    </w:p>
    <w:p w:rsidR="00A72E98" w:rsidRDefault="00A72E98" w:rsidP="00A72E98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/>
          <w:bCs/>
          <w:iCs/>
          <w:noProof/>
          <w:color w:val="000000"/>
          <w:sz w:val="28"/>
          <w:szCs w:val="28"/>
          <w:lang w:val="tt-RU"/>
        </w:rPr>
      </w:pPr>
    </w:p>
    <w:p w:rsidR="00A72E98" w:rsidRPr="00692AE3" w:rsidRDefault="00A72E98" w:rsidP="00A72E98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/>
          <w:bCs/>
          <w:iCs/>
          <w:noProof/>
          <w:color w:val="000000"/>
          <w:sz w:val="28"/>
          <w:szCs w:val="28"/>
          <w:lang w:val="tt-RU"/>
        </w:rPr>
      </w:pPr>
    </w:p>
    <w:p w:rsidR="00A72E98" w:rsidRDefault="00A72E98" w:rsidP="00D11522">
      <w:pPr>
        <w:pStyle w:val="a3"/>
        <w:rPr>
          <w:rFonts w:ascii="Times New Roman" w:hAnsi="Times New Roman"/>
          <w:sz w:val="28"/>
          <w:szCs w:val="28"/>
          <w:lang w:val="tt-RU"/>
        </w:rPr>
      </w:pPr>
    </w:p>
    <w:p w:rsidR="00B41F11" w:rsidRPr="003467F4" w:rsidRDefault="00A72E98" w:rsidP="00D11522">
      <w:pPr>
        <w:pStyle w:val="a3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                                                                   </w:t>
      </w:r>
      <w:r w:rsidR="00250009">
        <w:rPr>
          <w:rFonts w:ascii="Times New Roman" w:hAnsi="Times New Roman"/>
          <w:sz w:val="28"/>
          <w:szCs w:val="28"/>
          <w:lang w:val="tt-RU"/>
        </w:rPr>
        <w:t>Укыту предметының төп эчтәлеге.</w:t>
      </w:r>
    </w:p>
    <w:p w:rsidR="00B41F11" w:rsidRPr="003467F4" w:rsidRDefault="00B41F11" w:rsidP="00D11522">
      <w:pPr>
        <w:pStyle w:val="a3"/>
        <w:rPr>
          <w:rFonts w:ascii="Times New Roman" w:hAnsi="Times New Roman"/>
          <w:sz w:val="28"/>
          <w:szCs w:val="28"/>
          <w:lang w:val="tt-RU"/>
        </w:rPr>
      </w:pPr>
    </w:p>
    <w:p w:rsidR="00D11522" w:rsidRDefault="00D11522" w:rsidP="00D11522">
      <w:pPr>
        <w:pStyle w:val="a3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0" w:type="auto"/>
        <w:tblLook w:val="01E0"/>
      </w:tblPr>
      <w:tblGrid>
        <w:gridCol w:w="962"/>
        <w:gridCol w:w="3959"/>
        <w:gridCol w:w="1208"/>
        <w:gridCol w:w="8657"/>
      </w:tblGrid>
      <w:tr w:rsidR="00D11522" w:rsidRPr="00581D38" w:rsidTr="00581D3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Төп темалар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Сәгать саны</w:t>
            </w:r>
          </w:p>
        </w:tc>
        <w:tc>
          <w:tcPr>
            <w:tcW w:w="8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EB1A5B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               </w:t>
            </w:r>
            <w:r w:rsidR="00D11522">
              <w:rPr>
                <w:rFonts w:ascii="Times New Roman" w:hAnsi="Times New Roman"/>
                <w:sz w:val="28"/>
                <w:szCs w:val="28"/>
                <w:lang w:val="tt-RU"/>
              </w:rPr>
              <w:t>Белем һәм күнекмәләр</w:t>
            </w:r>
          </w:p>
        </w:tc>
      </w:tr>
      <w:tr w:rsidR="00D11522" w:rsidRPr="003467F4" w:rsidTr="00581D38">
        <w:trPr>
          <w:trHeight w:val="26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Татар халык авыз иҗаты. Бәетләр.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8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Халык авыз иҗаты буларак бәетләр. Бәет үрнәкләре.</w:t>
            </w:r>
            <w:r w:rsidRPr="003E13B9">
              <w:rPr>
                <w:rFonts w:ascii="Times New Roman" w:hAnsi="Times New Roman"/>
                <w:sz w:val="28"/>
                <w:szCs w:val="28"/>
                <w:lang w:val="tt-RU"/>
              </w:rPr>
              <w:t>Ж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анр үзенчәлекләре. “Сак-Сок” бәете. “Сөембикә” бәете.</w:t>
            </w:r>
          </w:p>
        </w:tc>
      </w:tr>
      <w:tr w:rsidR="00D11522" w:rsidRPr="00926454" w:rsidTr="00581D38">
        <w:trPr>
          <w:trHeight w:val="60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2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Язучы иҗатына анализ.</w:t>
            </w:r>
          </w:p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Г.Камал иҗаты.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8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Язучының тормыш юлы, иҗаты. “Беренче театр” комедиясе. Комедиядә  образлар системасы .</w:t>
            </w:r>
          </w:p>
        </w:tc>
      </w:tr>
      <w:tr w:rsidR="00D11522" w:rsidRPr="00926454" w:rsidTr="00581D38">
        <w:trPr>
          <w:trHeight w:val="60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Татар театры тарихы.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8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Театр тарихы турында белешмә. Татар театрлары.</w:t>
            </w:r>
          </w:p>
        </w:tc>
      </w:tr>
      <w:tr w:rsidR="00D11522" w:rsidRPr="00065296" w:rsidTr="00581D38"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С.Гыйззәтуллина-</w:t>
            </w:r>
            <w:r w:rsidRPr="003E13B9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Волжская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һәм Г.Кариев эшчәнлеге.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8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Артистларның  иҗаты турында белешмә.  Театр сәнгатен үстерүдәге эшчәнлекләре.Фәтхи Бурнашның “Кари каберенә” шигыре.</w:t>
            </w:r>
          </w:p>
        </w:tc>
      </w:tr>
      <w:tr w:rsidR="00D11522" w:rsidRPr="00A5134D" w:rsidTr="00581D3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Г. Исхакый иҗаты.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8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Язучының татар драматургиясен үстерүдә керткән өлеше.  “Сөннәтче бабай” повесте. Әсәрнең идеясе һәм образлары .</w:t>
            </w:r>
          </w:p>
        </w:tc>
      </w:tr>
      <w:tr w:rsidR="00D11522" w:rsidRPr="00A5134D" w:rsidTr="00581D3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22" w:rsidRDefault="00D11522" w:rsidP="00581D38">
            <w:pPr>
              <w:pStyle w:val="a3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Г. Бәширов иҗаты.</w:t>
            </w:r>
          </w:p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8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Pr="003D1E5D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Г.Бәшировның  тормыш фәлсәфәсе,язу стиле.  “Туган ягым-яшел бишек”. Әсәрнең идеясы. Повест</w:t>
            </w:r>
            <w:r w:rsidRPr="00A5134D">
              <w:rPr>
                <w:rFonts w:ascii="Times New Roman" w:hAnsi="Times New Roman"/>
                <w:sz w:val="28"/>
                <w:szCs w:val="28"/>
                <w:lang w:val="tt-RU"/>
              </w:rPr>
              <w:t>ь т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өшенчәсе.</w:t>
            </w:r>
          </w:p>
        </w:tc>
      </w:tr>
      <w:tr w:rsidR="00D11522" w:rsidRPr="00A5134D" w:rsidTr="00581D3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Рәссам В. Маликов  иҗаты.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Рәссам Васил Маликовның иҗаты.</w:t>
            </w:r>
          </w:p>
        </w:tc>
      </w:tr>
      <w:tr w:rsidR="00D11522" w:rsidRPr="003D1E5D" w:rsidTr="00581D3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22" w:rsidRDefault="00D11522" w:rsidP="00581D38">
            <w:pPr>
              <w:pStyle w:val="a3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К. Нәҗми иҗаты.</w:t>
            </w:r>
          </w:p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8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Кави Нәҗминең тормыш юлы, иҗаты.”Миңлебикә кодагыйның кайгысы”. “Хәят апа” поэмасыннан өзек.</w:t>
            </w:r>
          </w:p>
        </w:tc>
      </w:tr>
      <w:tr w:rsidR="00D11522" w:rsidRPr="00A5134D" w:rsidTr="00581D3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Композитор С. Габәши иҗаты.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С.Габәшинең музыка сәнгатен үстерүдәге эшчәнлеге.</w:t>
            </w:r>
          </w:p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Опера төшенчәсе.</w:t>
            </w:r>
          </w:p>
        </w:tc>
      </w:tr>
      <w:tr w:rsidR="00D11522" w:rsidRPr="00065296" w:rsidTr="00581D3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Муса Җәлил иҗаты.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8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Pr="0037481D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М.Җәлилнең тормыш юлы,иҗаты. “ Бер үгет”, “Имән”, “Катыйльгә”, “Җырларым” шигырьләре.Кешелек философиясе.</w:t>
            </w:r>
          </w:p>
        </w:tc>
      </w:tr>
      <w:tr w:rsidR="00D11522" w:rsidRPr="00065296" w:rsidTr="00581D3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11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М.Рахманкулова, </w:t>
            </w:r>
          </w:p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Г.Кайбицкая иҗатлары.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8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Артисткаларның театр һәм музыка  сәнгатен үстерүдәге эшчәнлекләре.</w:t>
            </w:r>
          </w:p>
        </w:tc>
      </w:tr>
      <w:tr w:rsidR="00D11522" w:rsidRPr="00A5134D" w:rsidTr="00581D3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12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Рәссам </w:t>
            </w:r>
            <w:r w:rsidR="00692AE3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Х. Якупов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8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Харис Якупов иҗаты. “Хөкем алдыннан” картинасы.</w:t>
            </w:r>
          </w:p>
        </w:tc>
      </w:tr>
      <w:tr w:rsidR="00D11522" w:rsidRPr="00065296" w:rsidTr="00581D3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13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Г.Әпсәләмов иҗаты.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8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Язучының тормыш юлы,иҗаты. “ Ак чәчәкләр” романы. </w:t>
            </w:r>
          </w:p>
        </w:tc>
      </w:tr>
      <w:tr w:rsidR="00D11522" w:rsidRPr="00A5134D" w:rsidTr="00581D3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14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Н. Дәүли иҗаты.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8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Pr="008524E1" w:rsidRDefault="00D11522" w:rsidP="00581D38">
            <w:pPr>
              <w:pStyle w:val="a3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Н.Дәүлинең тормыш юлы,иҗаты.  “Яшәү белән үлем арасында” повесте. Тоткыннарның яшәүгә омтылышын чагылдыру.</w:t>
            </w:r>
          </w:p>
        </w:tc>
      </w:tr>
      <w:tr w:rsidR="00D11522" w:rsidRPr="00A5134D" w:rsidTr="00581D3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15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Ш. Рәкыйпов иҗаты.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8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“ Чәчәкләр сөйли белә” повесте. Барый Шәвәлиевның образы.</w:t>
            </w:r>
          </w:p>
        </w:tc>
      </w:tr>
      <w:tr w:rsidR="00D11522" w:rsidRPr="008524E1" w:rsidTr="00581D38">
        <w:trPr>
          <w:trHeight w:val="54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16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А. Расих иҗаты.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8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Язучының тормыш юлы,иҗаты. “Ишан оныгы” романында авторның авыр яшьлегенең бирелеше. Автобиографик әсәрләрнең үзенчәлеге</w:t>
            </w:r>
          </w:p>
        </w:tc>
      </w:tr>
      <w:tr w:rsidR="00D11522" w:rsidRPr="00A5134D" w:rsidTr="00581D38">
        <w:trPr>
          <w:trHeight w:val="208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17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Г. Ахунов иҗаты.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8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Pr="0067243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Язучының тормыш юлы,иҗаты. “Идел кызы” романы. Әсәрдә Габбас мулла образы.</w:t>
            </w:r>
          </w:p>
        </w:tc>
      </w:tr>
      <w:tr w:rsidR="00D11522" w:rsidRPr="00065296" w:rsidTr="00581D3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18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Ш. Галиев  иҗаты.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8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Шагыйрьнең тормыш юлы,иҗаты. “Әткәйгә хат” поэмасы . </w:t>
            </w:r>
          </w:p>
        </w:tc>
      </w:tr>
      <w:tr w:rsidR="00D11522" w:rsidRPr="00A5134D" w:rsidTr="00581D3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19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Р. Мөхәммәдиев  иҗаты.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8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Язучының тормыш юлы,иҗаты. “Беренче умырзая” повесте. </w:t>
            </w:r>
          </w:p>
        </w:tc>
      </w:tr>
      <w:tr w:rsidR="00D11522" w:rsidRPr="00065296" w:rsidTr="00581D3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20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  <w:t>Милли йолалар һәм бәйрәмнәр.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8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Татар халкының милли бәйрәмнәре.Милли йолалар :каз өмәсе.</w:t>
            </w:r>
          </w:p>
        </w:tc>
      </w:tr>
      <w:tr w:rsidR="00D11522" w:rsidTr="00581D38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21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Кабатлау.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8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22" w:rsidRDefault="00D11522" w:rsidP="00581D38">
            <w:pPr>
              <w:pStyle w:val="a3"/>
              <w:rPr>
                <w:rFonts w:ascii="Times New Roman" w:eastAsiaTheme="minorEastAsia" w:hAnsi="Times New Roman"/>
                <w:sz w:val="28"/>
                <w:szCs w:val="28"/>
                <w:lang w:val="tt-RU"/>
              </w:rPr>
            </w:pPr>
          </w:p>
        </w:tc>
      </w:tr>
    </w:tbl>
    <w:p w:rsidR="00A72E98" w:rsidRDefault="00250009" w:rsidP="00250009">
      <w:pPr>
        <w:pageBreakBefore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/>
          <w:b/>
          <w:bCs/>
          <w:sz w:val="28"/>
          <w:szCs w:val="28"/>
          <w:lang w:val="tt-RU"/>
        </w:rPr>
      </w:pPr>
      <w:r>
        <w:rPr>
          <w:rFonts w:ascii="Times New Roman" w:eastAsia="Calibri" w:hAnsi="Times New Roman"/>
          <w:b/>
          <w:bCs/>
          <w:sz w:val="28"/>
          <w:szCs w:val="28"/>
          <w:lang w:val="tt-RU"/>
        </w:rPr>
        <w:lastRenderedPageBreak/>
        <w:t xml:space="preserve">                                                  </w:t>
      </w:r>
      <w:r w:rsidR="00A72E98">
        <w:rPr>
          <w:rFonts w:ascii="Times New Roman" w:eastAsia="Calibri" w:hAnsi="Times New Roman"/>
          <w:b/>
          <w:bCs/>
          <w:sz w:val="28"/>
          <w:szCs w:val="28"/>
          <w:lang w:val="tt-RU"/>
        </w:rPr>
        <w:t>У</w:t>
      </w:r>
      <w:r w:rsidR="00D11522" w:rsidRPr="00AA7920">
        <w:rPr>
          <w:rFonts w:ascii="Times New Roman" w:eastAsia="Calibri" w:hAnsi="Times New Roman"/>
          <w:b/>
          <w:bCs/>
          <w:sz w:val="28"/>
          <w:szCs w:val="28"/>
        </w:rPr>
        <w:t>ку фәненең ук</w:t>
      </w:r>
      <w:r w:rsidR="00D11522">
        <w:rPr>
          <w:rFonts w:ascii="Times New Roman" w:eastAsia="Calibri" w:hAnsi="Times New Roman"/>
          <w:b/>
          <w:bCs/>
          <w:sz w:val="28"/>
          <w:szCs w:val="28"/>
        </w:rPr>
        <w:t>ыт</w:t>
      </w:r>
      <w:r w:rsidR="00A72E98">
        <w:rPr>
          <w:rFonts w:ascii="Times New Roman" w:eastAsia="Calibri" w:hAnsi="Times New Roman"/>
          <w:b/>
          <w:bCs/>
          <w:sz w:val="28"/>
          <w:szCs w:val="28"/>
        </w:rPr>
        <w:t>у планында тоткан урыны</w:t>
      </w:r>
      <w:r w:rsidR="00A72E98">
        <w:rPr>
          <w:rFonts w:ascii="Times New Roman" w:eastAsia="Calibri" w:hAnsi="Times New Roman"/>
          <w:b/>
          <w:bCs/>
          <w:sz w:val="28"/>
          <w:szCs w:val="28"/>
          <w:lang w:val="tt-RU"/>
        </w:rPr>
        <w:t>.</w:t>
      </w:r>
    </w:p>
    <w:p w:rsidR="00D11522" w:rsidRPr="00D11522" w:rsidRDefault="00D11522" w:rsidP="00A72E98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/>
          <w:sz w:val="28"/>
          <w:szCs w:val="28"/>
          <w:lang w:val="tt-RU"/>
        </w:rPr>
      </w:pPr>
      <w:r w:rsidRPr="00D11522">
        <w:rPr>
          <w:rFonts w:ascii="Times New Roman" w:eastAsia="Calibri" w:hAnsi="Times New Roman"/>
          <w:sz w:val="28"/>
          <w:szCs w:val="28"/>
          <w:lang w:val="tt-RU"/>
        </w:rPr>
        <w:t xml:space="preserve">           Мәктәптә 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>“Ә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>дәбият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 xml:space="preserve">”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 xml:space="preserve"> предметы – кирәкле,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 xml:space="preserve">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 xml:space="preserve"> әһәмиятле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 xml:space="preserve">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 xml:space="preserve"> предметларның 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 xml:space="preserve"> 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>берсе. Ул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 xml:space="preserve">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 xml:space="preserve"> укучыларны 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 xml:space="preserve">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>тормышны үзенчәлекле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 xml:space="preserve"> 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 xml:space="preserve"> итеп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 xml:space="preserve">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 xml:space="preserve"> танып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 xml:space="preserve">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 xml:space="preserve"> белергә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 xml:space="preserve">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 xml:space="preserve"> өйрәтә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 xml:space="preserve">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>,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 xml:space="preserve">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 xml:space="preserve"> хисси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 xml:space="preserve">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>-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 xml:space="preserve">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 xml:space="preserve">эмоциональ 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 xml:space="preserve">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>дөньясын баета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 xml:space="preserve">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 xml:space="preserve">, эстетик 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 xml:space="preserve">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>зәвык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 xml:space="preserve">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 xml:space="preserve"> тәрбияли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 xml:space="preserve">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>, сөйләмен үстерә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 xml:space="preserve">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 xml:space="preserve">, 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 xml:space="preserve">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>гомумән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 xml:space="preserve">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 xml:space="preserve">, 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 xml:space="preserve">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>шәхес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 xml:space="preserve">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 xml:space="preserve"> итеп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 xml:space="preserve">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 xml:space="preserve"> тәрбияләүдә 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 xml:space="preserve">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>зур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 xml:space="preserve">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 xml:space="preserve"> роль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 xml:space="preserve">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 xml:space="preserve"> уйный. </w:t>
      </w:r>
    </w:p>
    <w:p w:rsidR="00D11522" w:rsidRPr="00D11522" w:rsidRDefault="00D11522" w:rsidP="00A72E98">
      <w:pPr>
        <w:shd w:val="clear" w:color="auto" w:fill="FFFFFF"/>
        <w:spacing w:after="0" w:line="360" w:lineRule="auto"/>
        <w:ind w:firstLine="571"/>
        <w:jc w:val="both"/>
        <w:rPr>
          <w:rFonts w:ascii="Times New Roman" w:hAnsi="Times New Roman"/>
          <w:noProof/>
          <w:color w:val="000000"/>
          <w:sz w:val="28"/>
          <w:szCs w:val="28"/>
          <w:lang w:val="tt-RU"/>
        </w:rPr>
      </w:pPr>
      <w:r w:rsidRPr="00D11522">
        <w:rPr>
          <w:rFonts w:ascii="Times New Roman" w:eastAsia="Calibri" w:hAnsi="Times New Roman"/>
          <w:sz w:val="28"/>
          <w:szCs w:val="28"/>
          <w:lang w:val="tt-RU"/>
        </w:rPr>
        <w:t>Укыту планында каралганча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 xml:space="preserve">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>, татар әдәбияты</w:t>
      </w:r>
      <w:r w:rsidR="00A72E98">
        <w:rPr>
          <w:rFonts w:ascii="Times New Roman" w:eastAsia="Calibri" w:hAnsi="Times New Roman"/>
          <w:sz w:val="28"/>
          <w:szCs w:val="28"/>
          <w:lang w:val="tt-RU"/>
        </w:rPr>
        <w:t xml:space="preserve">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 xml:space="preserve"> дәресләре өчен  8 нче сыйныфта </w:t>
      </w:r>
      <w:r>
        <w:rPr>
          <w:rFonts w:ascii="Times New Roman" w:eastAsia="Calibri" w:hAnsi="Times New Roman"/>
          <w:sz w:val="28"/>
          <w:szCs w:val="28"/>
          <w:lang w:val="tt-RU"/>
        </w:rPr>
        <w:t xml:space="preserve">атнага </w:t>
      </w:r>
      <w:r w:rsidRPr="00D11522">
        <w:rPr>
          <w:rFonts w:ascii="Times New Roman" w:eastAsia="Calibri" w:hAnsi="Times New Roman"/>
          <w:sz w:val="28"/>
          <w:szCs w:val="28"/>
          <w:lang w:val="tt-RU"/>
        </w:rPr>
        <w:t>2 сәгать исәбеннән елга  68  сәгать күздә тотыла</w:t>
      </w:r>
      <w:r w:rsidR="00634185">
        <w:rPr>
          <w:rFonts w:ascii="Times New Roman" w:hAnsi="Times New Roman"/>
          <w:noProof/>
          <w:color w:val="000000"/>
          <w:sz w:val="28"/>
          <w:szCs w:val="28"/>
          <w:lang w:val="tt-RU"/>
        </w:rPr>
        <w:t xml:space="preserve"> (дәрестән тыш уку-7 сәгать , инша-3 сәгать </w:t>
      </w:r>
      <w:r>
        <w:rPr>
          <w:rFonts w:ascii="Times New Roman" w:hAnsi="Times New Roman"/>
          <w:noProof/>
          <w:color w:val="000000"/>
          <w:sz w:val="28"/>
          <w:szCs w:val="28"/>
          <w:lang w:val="tt-RU"/>
        </w:rPr>
        <w:t>,тест-1 сәг</w:t>
      </w:r>
      <w:r w:rsidR="00634185">
        <w:rPr>
          <w:rFonts w:ascii="Times New Roman" w:hAnsi="Times New Roman"/>
          <w:noProof/>
          <w:color w:val="000000"/>
          <w:sz w:val="28"/>
          <w:szCs w:val="28"/>
          <w:lang w:val="tt-RU"/>
        </w:rPr>
        <w:t xml:space="preserve">ать </w:t>
      </w:r>
      <w:r>
        <w:rPr>
          <w:rFonts w:ascii="Times New Roman" w:hAnsi="Times New Roman"/>
          <w:noProof/>
          <w:color w:val="000000"/>
          <w:sz w:val="28"/>
          <w:szCs w:val="28"/>
          <w:lang w:val="tt-RU"/>
        </w:rPr>
        <w:t>, хаталар өстендә</w:t>
      </w:r>
      <w:r w:rsidR="00634185">
        <w:rPr>
          <w:rFonts w:ascii="Times New Roman" w:hAnsi="Times New Roman"/>
          <w:noProof/>
          <w:color w:val="000000"/>
          <w:sz w:val="28"/>
          <w:szCs w:val="28"/>
          <w:lang w:val="tt-RU"/>
        </w:rPr>
        <w:t xml:space="preserve"> эш-1 сәгать</w:t>
      </w:r>
      <w:r>
        <w:rPr>
          <w:rFonts w:ascii="Times New Roman" w:hAnsi="Times New Roman"/>
          <w:noProof/>
          <w:color w:val="000000"/>
          <w:sz w:val="28"/>
          <w:szCs w:val="28"/>
          <w:lang w:val="tt-RU"/>
        </w:rPr>
        <w:t>).</w:t>
      </w:r>
    </w:p>
    <w:p w:rsidR="00C93A04" w:rsidRPr="00D11522" w:rsidRDefault="00C93A04" w:rsidP="008373CB">
      <w:pPr>
        <w:pStyle w:val="a3"/>
        <w:rPr>
          <w:rFonts w:ascii="Times New Roman" w:hAnsi="Times New Roman"/>
          <w:b/>
          <w:sz w:val="28"/>
          <w:szCs w:val="28"/>
          <w:lang w:val="tt-RU"/>
        </w:rPr>
      </w:pPr>
    </w:p>
    <w:p w:rsidR="00D11522" w:rsidRDefault="00D11522" w:rsidP="00D32C53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/>
          <w:bCs/>
          <w:iCs/>
          <w:noProof/>
          <w:color w:val="000000"/>
          <w:sz w:val="28"/>
          <w:szCs w:val="28"/>
          <w:lang w:val="tt-RU"/>
        </w:rPr>
      </w:pPr>
    </w:p>
    <w:p w:rsidR="00D11522" w:rsidRDefault="00D11522" w:rsidP="00BC26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D11522" w:rsidRDefault="00D11522" w:rsidP="00BC26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D11522" w:rsidRDefault="00D11522" w:rsidP="00BC26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D11522" w:rsidRDefault="00D11522" w:rsidP="00BC26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A72E98" w:rsidRDefault="00A72E98" w:rsidP="00BC26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A72E98" w:rsidRDefault="00A72E98" w:rsidP="00BC26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A72E98" w:rsidRDefault="00A72E98" w:rsidP="00BC26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A72E98" w:rsidRDefault="00A72E98" w:rsidP="00BC26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A72E98" w:rsidRDefault="00A72E98" w:rsidP="00BC26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A72E98" w:rsidRDefault="00A72E98" w:rsidP="00BC26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A72E98" w:rsidRDefault="00A72E98" w:rsidP="00BC26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A72E98" w:rsidRDefault="00A72E98" w:rsidP="00BC26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A72E98" w:rsidRDefault="00A72E98" w:rsidP="00BC26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A72E98" w:rsidRDefault="00A72E98" w:rsidP="00BC26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D11522" w:rsidRDefault="00D11522" w:rsidP="00BC26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D11522" w:rsidRPr="002839F8" w:rsidRDefault="00D11522" w:rsidP="00BC26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61568E" w:rsidRDefault="00872C7E" w:rsidP="002500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46704F">
        <w:rPr>
          <w:rFonts w:ascii="Times New Roman" w:hAnsi="Times New Roman"/>
          <w:b/>
          <w:sz w:val="28"/>
          <w:szCs w:val="28"/>
        </w:rPr>
        <w:t>Календарь-тематик план</w:t>
      </w:r>
      <w:r w:rsidR="00250009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250009" w:rsidRDefault="00250009" w:rsidP="002500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250009" w:rsidRPr="00250009" w:rsidRDefault="00250009" w:rsidP="002500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tbl>
      <w:tblPr>
        <w:tblW w:w="158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3686"/>
        <w:gridCol w:w="2268"/>
        <w:gridCol w:w="5670"/>
        <w:gridCol w:w="1701"/>
        <w:gridCol w:w="1843"/>
      </w:tblGrid>
      <w:tr w:rsidR="00692AE3" w:rsidRPr="0046704F" w:rsidTr="00692AE3">
        <w:trPr>
          <w:trHeight w:val="555"/>
        </w:trPr>
        <w:tc>
          <w:tcPr>
            <w:tcW w:w="709" w:type="dxa"/>
            <w:vMerge w:val="restart"/>
          </w:tcPr>
          <w:p w:rsidR="00692AE3" w:rsidRPr="0046704F" w:rsidRDefault="00692AE3" w:rsidP="00BC26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704F">
              <w:rPr>
                <w:rFonts w:ascii="Times New Roman" w:hAnsi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3686" w:type="dxa"/>
            <w:vMerge w:val="restart"/>
          </w:tcPr>
          <w:p w:rsidR="00692AE3" w:rsidRPr="00B66B7C" w:rsidRDefault="00692AE3" w:rsidP="00BC26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Дәрес т</w:t>
            </w:r>
            <w:r w:rsidRPr="0046704F">
              <w:rPr>
                <w:rFonts w:ascii="Times New Roman" w:hAnsi="Times New Roman"/>
                <w:sz w:val="28"/>
                <w:szCs w:val="28"/>
              </w:rPr>
              <w:t>ема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сы</w:t>
            </w:r>
          </w:p>
        </w:tc>
        <w:tc>
          <w:tcPr>
            <w:tcW w:w="2268" w:type="dxa"/>
            <w:vMerge w:val="restart"/>
          </w:tcPr>
          <w:p w:rsidR="00692AE3" w:rsidRPr="0046704F" w:rsidRDefault="00692AE3" w:rsidP="00BC26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Контрол</w:t>
            </w:r>
            <w:r w:rsidRPr="0046704F">
              <w:rPr>
                <w:rFonts w:ascii="Times New Roman" w:hAnsi="Times New Roman"/>
                <w:sz w:val="28"/>
                <w:szCs w:val="28"/>
              </w:rPr>
              <w:t xml:space="preserve">ь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төр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е</w:t>
            </w:r>
          </w:p>
        </w:tc>
        <w:tc>
          <w:tcPr>
            <w:tcW w:w="5670" w:type="dxa"/>
            <w:vMerge w:val="restart"/>
          </w:tcPr>
          <w:p w:rsidR="00692AE3" w:rsidRPr="0046704F" w:rsidRDefault="00692AE3" w:rsidP="00BC26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Өй эше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Үткәрү вакыты</w:t>
            </w:r>
          </w:p>
        </w:tc>
      </w:tr>
      <w:tr w:rsidR="00692AE3" w:rsidRPr="0046704F" w:rsidTr="00692AE3">
        <w:trPr>
          <w:trHeight w:val="195"/>
        </w:trPr>
        <w:tc>
          <w:tcPr>
            <w:tcW w:w="709" w:type="dxa"/>
            <w:vMerge/>
          </w:tcPr>
          <w:p w:rsidR="00692AE3" w:rsidRPr="0046704F" w:rsidRDefault="00692AE3" w:rsidP="00BC26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692AE3" w:rsidRPr="0046704F" w:rsidRDefault="00692AE3" w:rsidP="00BC26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692AE3" w:rsidRPr="0046704F" w:rsidRDefault="00692AE3" w:rsidP="00BC26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  <w:vMerge/>
          </w:tcPr>
          <w:p w:rsidR="00692AE3" w:rsidRPr="0046704F" w:rsidRDefault="00692AE3" w:rsidP="00BC26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План 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Факт</w:t>
            </w:r>
          </w:p>
        </w:tc>
      </w:tr>
      <w:tr w:rsidR="00692AE3" w:rsidRPr="0046704F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1.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Халык авыз иҗаты. </w:t>
            </w:r>
          </w:p>
        </w:tc>
        <w:tc>
          <w:tcPr>
            <w:tcW w:w="2268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Конспект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язарга,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4-5 бит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05.09.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46704F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2.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Бәет турында төшенчә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2268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Сорауларга җавап бирергә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07.09.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371FC0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“Сак-Сок” бәете.</w:t>
            </w:r>
          </w:p>
        </w:tc>
        <w:tc>
          <w:tcPr>
            <w:tcW w:w="2268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5-10 бит   бәетне у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кырга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,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эчтәлекне сөйләргә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14.09.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46704F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“Сөембикә” бәете.</w:t>
            </w:r>
          </w:p>
        </w:tc>
        <w:tc>
          <w:tcPr>
            <w:tcW w:w="2268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сорауларга җавап бирергә,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2-17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бит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19.09.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46704F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5.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Г.Камалның тормыш юлы һәм иҗаты.</w:t>
            </w:r>
          </w:p>
        </w:tc>
        <w:tc>
          <w:tcPr>
            <w:tcW w:w="2268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18-19 бит, 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конспект буенча сөйләргә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21.09.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46704F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6.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Г.Камал “Беренче театр” комедиясе.</w:t>
            </w:r>
          </w:p>
        </w:tc>
        <w:tc>
          <w:tcPr>
            <w:tcW w:w="2268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төп образларга бәя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бирергә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26.09.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46704F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“Беренче театр” комедиясендәге образлар системасы.</w:t>
            </w:r>
          </w:p>
        </w:tc>
        <w:tc>
          <w:tcPr>
            <w:tcW w:w="2268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Татар театрлары 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турында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презентация ясарга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28.09.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46704F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8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Татар театры тарихынна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н.</w:t>
            </w:r>
          </w:p>
        </w:tc>
        <w:tc>
          <w:tcPr>
            <w:tcW w:w="2268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Презентация</w:t>
            </w: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40 бит, бер 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артист турында сөйләргә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03.10.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586068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9.</w:t>
            </w:r>
          </w:p>
        </w:tc>
        <w:tc>
          <w:tcPr>
            <w:tcW w:w="3686" w:type="dxa"/>
          </w:tcPr>
          <w:p w:rsidR="00692AE3" w:rsidRPr="00AF13B1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Бәйләнешле сөйләм үстерү. Татар театрлары.</w:t>
            </w:r>
          </w:p>
        </w:tc>
        <w:tc>
          <w:tcPr>
            <w:tcW w:w="2268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презентация</w:t>
            </w:r>
          </w:p>
        </w:tc>
        <w:tc>
          <w:tcPr>
            <w:tcW w:w="5670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05.10.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586068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10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С.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Гыйззәтуллина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–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Волжская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иҗаты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2268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43 бит у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кырга, конспект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язарга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10.10.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586068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11.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Г. 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Кариев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иҗаты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2268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48 бит 7 күнегү,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“Кари каберенә” шигырен укырга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12.10.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586068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12.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БСҮ Инша  “Казан-мәдәни үзәк ”. </w:t>
            </w:r>
          </w:p>
        </w:tc>
        <w:tc>
          <w:tcPr>
            <w:tcW w:w="2268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инша</w:t>
            </w:r>
          </w:p>
        </w:tc>
        <w:tc>
          <w:tcPr>
            <w:tcW w:w="5670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Инша  язарга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17.10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586068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13.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Г.Исхакыйның тормыш юлы һәм иҗаты.</w:t>
            </w:r>
          </w:p>
        </w:tc>
        <w:tc>
          <w:tcPr>
            <w:tcW w:w="2268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47-48 бит,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укырга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19.10.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371FC0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14-15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Г.Исхакый 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“Сөннәтче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бабай”.</w:t>
            </w:r>
          </w:p>
        </w:tc>
        <w:tc>
          <w:tcPr>
            <w:tcW w:w="2268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Сөннәтче бабай бе лән Гөлйөзем әби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образларына бәя 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бирергә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24.10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26.10.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1B4D14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16.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Г.Бәшировның тормыш юлы 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 xml:space="preserve">һәм иҗаты. </w:t>
            </w:r>
          </w:p>
        </w:tc>
        <w:tc>
          <w:tcPr>
            <w:tcW w:w="2268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55-56 бит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07.11.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46704F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17.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Г.Бәширов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“Туган ягым-яшел бишек” әсәре.</w:t>
            </w:r>
          </w:p>
        </w:tc>
        <w:tc>
          <w:tcPr>
            <w:tcW w:w="2268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56-65 бит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у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кырга, эчтәлекне сөйләргә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09.11.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F76547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18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. 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Г.Бәширов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“Туган ягым-яшел бишек” әсәре.</w:t>
            </w:r>
          </w:p>
        </w:tc>
        <w:tc>
          <w:tcPr>
            <w:tcW w:w="2268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65-73 бит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сорауларга җавап бирергә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14.11.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371FC0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19.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“Туган ягым-яшел бишек” әсәрендә табигать һәм кеше мәсъәләсенең чагылышы.</w:t>
            </w:r>
          </w:p>
        </w:tc>
        <w:tc>
          <w:tcPr>
            <w:tcW w:w="2268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“Җидегән чишмә” шигырен укырга-74 бит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16.11.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B906D8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20.</w:t>
            </w:r>
          </w:p>
        </w:tc>
        <w:tc>
          <w:tcPr>
            <w:tcW w:w="3686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Дәрестән тыш уку.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Г.Бәширо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“Менә сиңа мә”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, “Сабантуй”.</w:t>
            </w:r>
          </w:p>
        </w:tc>
        <w:tc>
          <w:tcPr>
            <w:tcW w:w="2268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9A71DC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21.11.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D165D1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21.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БСҮ Туган ягым.</w:t>
            </w:r>
          </w:p>
        </w:tc>
        <w:tc>
          <w:tcPr>
            <w:tcW w:w="2268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75 бит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1бирем,сораула р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23.11.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586068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22.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Рәссам В.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Маликов иҗаты.</w:t>
            </w:r>
          </w:p>
        </w:tc>
        <w:tc>
          <w:tcPr>
            <w:tcW w:w="2268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76 бит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, В.Маликов турында сорауларга җавап бирергә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28.11.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371FC0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23-24.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К.Нәҗми 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“Ми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ңлебикә кодагыйның кайгысы”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2268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78-83 бит,у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кырга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;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Миңле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бикә һәм мулла образларына бәя бирергә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30.11.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05.12.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4765A2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25.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К.Нәҗми. “Хәят апа” поэмасы.</w:t>
            </w:r>
          </w:p>
        </w:tc>
        <w:tc>
          <w:tcPr>
            <w:tcW w:w="2268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83-85 бит,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у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кырга,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эчтәлекне  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сөйләргә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07.12.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38655B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6.</w:t>
            </w:r>
          </w:p>
        </w:tc>
        <w:tc>
          <w:tcPr>
            <w:tcW w:w="3686" w:type="dxa"/>
          </w:tcPr>
          <w:p w:rsidR="00692AE3" w:rsidRPr="0046704F" w:rsidRDefault="00692AE3" w:rsidP="00D91C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Композитор С.Габәши иҗаты.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“Эшче” операсы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2268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86-87 бит,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укырга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12.12.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38655B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7.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М.Җәлилнең тормыш юлы һәм иҗаты.</w:t>
            </w:r>
          </w:p>
        </w:tc>
        <w:tc>
          <w:tcPr>
            <w:tcW w:w="2268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у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кырга, конспект язарга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89-90 бит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14.12.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46704F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8.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М.Җәлилнең “Имән”, 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“Бер үгет” шигыр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ьләр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2268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“Имән”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шигырен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ятларга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,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92 бит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19.12.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FF3693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29.</w:t>
            </w:r>
          </w:p>
        </w:tc>
        <w:tc>
          <w:tcPr>
            <w:tcW w:w="3686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М.Җәлилнең  “Җырларым” шигыре</w:t>
            </w:r>
          </w:p>
        </w:tc>
        <w:tc>
          <w:tcPr>
            <w:tcW w:w="2268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Шиг.-не  сәнг.укырга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21.12.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FF3693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30.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М.Җәлилнең “Катыйльгә”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шигы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ре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2268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93-94 бит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,сорауларга җавап бирергә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09.01.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46704F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31.</w:t>
            </w:r>
          </w:p>
        </w:tc>
        <w:tc>
          <w:tcPr>
            <w:tcW w:w="3686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ДТУ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Ф.Садриев  “Бә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хетсезләр бәхете” (өзек)</w:t>
            </w:r>
          </w:p>
        </w:tc>
        <w:tc>
          <w:tcPr>
            <w:tcW w:w="2268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Өзекне укырга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11.01.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38655B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32-33.</w:t>
            </w:r>
          </w:p>
        </w:tc>
        <w:tc>
          <w:tcPr>
            <w:tcW w:w="3686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М.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Рахманкулова,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Г.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Кайбицкая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–татар җырчылары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2268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96-101 бит,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сораулар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га җавап бирергә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16.01.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18.01.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38655B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4.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Рәссам  Х. 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Якупо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в иҗаты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Х.Якупов иҗаты 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турында сөйләргә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-105 бит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23.01.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38655B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35.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Х.  Якуповның 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“Хөкем алдыннан” картинасы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хикәя</w:t>
            </w: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Картина буенча хикәя язарга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25.01.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46704F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6.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Г.Әпсәләмовның тормыш юлы һәм иҗаты.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106 бит,у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кырга, конспект буенча сөйләргә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30.01.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371FC0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7-38.</w:t>
            </w:r>
          </w:p>
        </w:tc>
        <w:tc>
          <w:tcPr>
            <w:tcW w:w="3686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Г.Әпсәләмовның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“Ак чәчәкләр” романы.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107-128 бит,өзекне у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кырга эчтәлекне сөйләргә;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Әбүзәр Гиреевич, Гөлшаһидә, Мансур образларына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бәя бирергә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01.02.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06.02.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B93C19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9.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БСҮ Кем булырга, нинди булырга?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Инша “Мин кем булырга телим?”</w:t>
            </w: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Инша  язарга,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129 бит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, 2 бирем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08.02.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46704F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40.</w:t>
            </w:r>
          </w:p>
        </w:tc>
        <w:tc>
          <w:tcPr>
            <w:tcW w:w="3686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ДТ У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М.Мәһдиев “Кеше китә, җыры кала” (өзек)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Әсәрдән ө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зекне укырга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13.02.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46704F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41.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Н.Дәүлинең тормыш юлы һәм иҗаты.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130 бит,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у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кырга, конспект буенча сөйләргә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15.02.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38655B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42-43.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Н.Дәүлинең 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“Яшәү белән үлем арасында” повесте.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131-144 бит, сорауларга җавап бирергә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20.02.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21.02.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46704F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4.</w:t>
            </w:r>
          </w:p>
        </w:tc>
        <w:tc>
          <w:tcPr>
            <w:tcW w:w="3686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Н.Дәүлинең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“Яшәү белән үлем арасында” әсәрендә 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тоткынлыктагы кешеләрнең яшәүгә омтылышы.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290E8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Повест</w:t>
            </w:r>
            <w:r>
              <w:rPr>
                <w:rFonts w:ascii="Times New Roman" w:hAnsi="Times New Roman"/>
                <w:sz w:val="28"/>
                <w:szCs w:val="28"/>
              </w:rPr>
              <w:t>ьнытулысынчаукырга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22.02.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46704F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4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5.</w:t>
            </w:r>
          </w:p>
        </w:tc>
        <w:tc>
          <w:tcPr>
            <w:tcW w:w="3686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ДТУ</w:t>
            </w:r>
          </w:p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Г.Афзал  “Юл газабы”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“Йөз кабат”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Тест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-10 мин</w:t>
            </w: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Өзекне укырга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27.02.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371FC0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6.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Ш.Рәкыйпов иҗаты.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146 бит,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укырга, язучының биографиясен 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сөйләргә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01.03.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CB7A12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7.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Ш.Рәкыйповның 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“Чәчәкләр сөйли белә” повесте.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147-157 бит,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укырга,эчтәлекне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сөйләргә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06.03.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371FC0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8.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Ш.Рәкыйповның “Чәчәкләр сөйли белә” повестендә 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Б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арый Шәвәлиев образы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Образга 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характеристика</w:t>
            </w:r>
          </w:p>
        </w:tc>
        <w:tc>
          <w:tcPr>
            <w:tcW w:w="5670" w:type="dxa"/>
          </w:tcPr>
          <w:p w:rsidR="00692AE3" w:rsidRPr="00B33489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157 бит, мәка</w:t>
            </w:r>
            <w:r w:rsidRPr="00B33489">
              <w:rPr>
                <w:rFonts w:ascii="Times New Roman" w:hAnsi="Times New Roman"/>
                <w:sz w:val="28"/>
                <w:szCs w:val="28"/>
                <w:lang w:val="tt-RU"/>
              </w:rPr>
              <w:t>льл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  <w:r w:rsidRPr="00B33489">
              <w:rPr>
                <w:rFonts w:ascii="Times New Roman" w:hAnsi="Times New Roman"/>
                <w:sz w:val="28"/>
                <w:szCs w:val="28"/>
                <w:lang w:val="tt-RU"/>
              </w:rPr>
              <w:t>рне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русчага тәрҗемә итергә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13.03.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371FC0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49.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БСҮ Син батырлыкны ничек аңлыйсың?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Сорауларга җавап бирергә,</w:t>
            </w:r>
          </w:p>
          <w:p w:rsidR="00692AE3" w:rsidRPr="00E51ECA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157 бит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,мәкаль-әйтемнәрнең мәгънәсен аңлатырга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15.03.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46704F" w:rsidTr="00692AE3">
        <w:trPr>
          <w:trHeight w:val="272"/>
        </w:trPr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50.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А.Расихның тормыш юлы һәм иҗаты.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Укырга, конспект язарга-158 бит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29.03.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371FC0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51-52.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А.Расихның 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“Ишан оныгы”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романы.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159-167 бит,</w:t>
            </w:r>
          </w:p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сорауларга җаваплар бирергә;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эчтәлекне сөйләргә-167 бит 6 бирем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03.04.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05.04.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E51ECA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3.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ДТУ     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М.Әгъләм “Каеннар илендә”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10.04.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371FC0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4.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ДТУ  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Ш.Маннур “Муса “ (өзек)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Өзекне укырга, сорауларга җавап бирергә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12.04.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B33489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5.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Г.Ахуновның тормыш юлы һәм иҗаты. “Идел кызы” романы.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170-175 бит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,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у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кырга, конспект буенча сөйләргә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,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эчтәлекне 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сөйләргә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13.04.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DA3B7A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6.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Г.Ахуновның 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“Идел кызы” романында Габбас мулла язмышы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175-180 бит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,сорауларга җавап бирергә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17.04.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46704F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7.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БСҮ Г.Ахуновның 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“Идел кызы” романында Габбас 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мулла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образы.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инша</w:t>
            </w: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Инша 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язарга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19.04.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46704F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5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8.</w:t>
            </w:r>
          </w:p>
        </w:tc>
        <w:tc>
          <w:tcPr>
            <w:tcW w:w="3686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ДТУ      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Р.Харис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“Ике гөл” Т.Миңнуллин “Моңлы бер җыр” (өзек)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укырга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24.04.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46704F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9.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Ш.Галиев иҗаты.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181 бит, 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конспект язарга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26.04.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371FC0" w:rsidTr="00692AE3">
        <w:tc>
          <w:tcPr>
            <w:tcW w:w="709" w:type="dxa"/>
          </w:tcPr>
          <w:p w:rsidR="00692AE3" w:rsidRPr="0046704F" w:rsidRDefault="00692AE3" w:rsidP="00305F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60.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Ш.Галиев 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“Әткәйгә хат” поэмасы.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Син күрмәдең,әткәй, бу көннәрне... өзеген ятларга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193 бит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03.05.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B906D8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61.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“Әткәйгә хат”поэмасында 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кичерешләрнең табигыйлеге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08.05.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E51ECA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2.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Р.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Мөхәммәдиев иҗаты.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Биографияне 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сөйләргә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10.05.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E51ECA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3.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Р.Мөхәммәдиев “Беренче умырзая”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195-200 бит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,э</w:t>
            </w: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чтәлекне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сөйләргә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15.05.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E51ECA" w:rsidTr="00692AE3">
        <w:tc>
          <w:tcPr>
            <w:tcW w:w="709" w:type="dxa"/>
          </w:tcPr>
          <w:p w:rsidR="00692AE3" w:rsidRPr="0046704F" w:rsidRDefault="00692AE3" w:rsidP="00884C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64</w:t>
            </w:r>
          </w:p>
        </w:tc>
        <w:tc>
          <w:tcPr>
            <w:tcW w:w="3686" w:type="dxa"/>
          </w:tcPr>
          <w:p w:rsidR="00692AE3" w:rsidRPr="0046704F" w:rsidRDefault="00692AE3" w:rsidP="00884C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Еллык контроль эш.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Pr="0046704F" w:rsidRDefault="00692AE3" w:rsidP="00884C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Контроль эш</w:t>
            </w:r>
          </w:p>
        </w:tc>
        <w:tc>
          <w:tcPr>
            <w:tcW w:w="5670" w:type="dxa"/>
          </w:tcPr>
          <w:p w:rsidR="00692AE3" w:rsidRDefault="00692AE3" w:rsidP="00884C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Инд.биремнәрне башкарырга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884C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17.05.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46704F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5.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Милли йолалар.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Каз өмәсе.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Милли йолалар турында </w:t>
            </w:r>
            <w:r>
              <w:rPr>
                <w:rFonts w:ascii="Times New Roman" w:hAnsi="Times New Roman"/>
                <w:sz w:val="28"/>
                <w:szCs w:val="28"/>
              </w:rPr>
              <w:t>презентация ясарга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, 202 бит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22.05.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586068" w:rsidTr="00692AE3">
        <w:tc>
          <w:tcPr>
            <w:tcW w:w="709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6.</w:t>
            </w:r>
          </w:p>
        </w:tc>
        <w:tc>
          <w:tcPr>
            <w:tcW w:w="3686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6704F">
              <w:rPr>
                <w:rFonts w:ascii="Times New Roman" w:hAnsi="Times New Roman"/>
                <w:sz w:val="28"/>
                <w:szCs w:val="28"/>
                <w:lang w:val="tt-RU"/>
              </w:rPr>
              <w:t>Татар  халкының милли бәйрәмнәре.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Презентация</w:t>
            </w:r>
          </w:p>
          <w:p w:rsidR="00692AE3" w:rsidRPr="00E51ECA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«Милли йолалар 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һәм бәйрәмнәр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5670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Э.Шәрифуллинаның “Каз өмәсе” шигырен укырга-</w:t>
            </w:r>
          </w:p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203 бит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24.05.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2C4054" w:rsidTr="00692AE3">
        <w:tc>
          <w:tcPr>
            <w:tcW w:w="709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67.</w:t>
            </w:r>
          </w:p>
        </w:tc>
        <w:tc>
          <w:tcPr>
            <w:tcW w:w="3686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Хаталар өстендә эш.</w:t>
            </w:r>
            <w:r w:rsidRPr="00E51ECA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Ел буена узган материалны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кабатлау</w:t>
            </w:r>
            <w:r w:rsidRPr="00E51ECA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9111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29.05.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692AE3" w:rsidRPr="0046704F" w:rsidTr="00692AE3">
        <w:tc>
          <w:tcPr>
            <w:tcW w:w="709" w:type="dxa"/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68</w:t>
            </w:r>
          </w:p>
        </w:tc>
        <w:tc>
          <w:tcPr>
            <w:tcW w:w="3686" w:type="dxa"/>
          </w:tcPr>
          <w:p w:rsidR="00692AE3" w:rsidRPr="00E51ECA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51ECA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Ел буена узган материалны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йомгаклау</w:t>
            </w:r>
            <w:r w:rsidRPr="00E51ECA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92AE3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31.05.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92AE3" w:rsidRPr="0046704F" w:rsidRDefault="00692AE3" w:rsidP="00BC26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91114F" w:rsidRDefault="0091114F" w:rsidP="00BC26E2">
      <w:pPr>
        <w:spacing w:after="0" w:line="240" w:lineRule="auto"/>
        <w:rPr>
          <w:b/>
          <w:sz w:val="28"/>
          <w:szCs w:val="28"/>
          <w:lang w:val="tt-RU"/>
        </w:rPr>
      </w:pPr>
    </w:p>
    <w:p w:rsidR="00D95599" w:rsidRDefault="00D95599" w:rsidP="00D15090">
      <w:pPr>
        <w:spacing w:after="0" w:line="240" w:lineRule="auto"/>
        <w:rPr>
          <w:b/>
          <w:sz w:val="28"/>
          <w:szCs w:val="28"/>
          <w:lang w:val="tt-RU"/>
        </w:rPr>
      </w:pPr>
    </w:p>
    <w:p w:rsidR="00D95599" w:rsidRDefault="00D95599" w:rsidP="00D15090">
      <w:pPr>
        <w:spacing w:after="0" w:line="240" w:lineRule="auto"/>
        <w:rPr>
          <w:b/>
          <w:sz w:val="28"/>
          <w:szCs w:val="28"/>
          <w:lang w:val="tt-RU"/>
        </w:rPr>
      </w:pPr>
    </w:p>
    <w:p w:rsidR="00D95599" w:rsidRDefault="00D95599" w:rsidP="00D15090">
      <w:pPr>
        <w:spacing w:after="0" w:line="240" w:lineRule="auto"/>
        <w:rPr>
          <w:b/>
          <w:sz w:val="28"/>
          <w:szCs w:val="28"/>
          <w:lang w:val="tt-RU"/>
        </w:rPr>
      </w:pPr>
    </w:p>
    <w:p w:rsidR="00D95599" w:rsidRDefault="00D95599" w:rsidP="00D15090">
      <w:pPr>
        <w:spacing w:after="0" w:line="240" w:lineRule="auto"/>
        <w:rPr>
          <w:b/>
          <w:sz w:val="28"/>
          <w:szCs w:val="28"/>
          <w:lang w:val="tt-RU"/>
        </w:rPr>
      </w:pPr>
    </w:p>
    <w:p w:rsidR="00D15090" w:rsidRDefault="00D52E1E" w:rsidP="00D955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Контроль </w:t>
      </w:r>
      <w:r w:rsidR="00692AE3">
        <w:rPr>
          <w:rFonts w:ascii="Times New Roman" w:hAnsi="Times New Roman"/>
          <w:b/>
          <w:sz w:val="28"/>
          <w:szCs w:val="28"/>
          <w:lang w:val="tt-RU"/>
        </w:rPr>
        <w:t xml:space="preserve"> дәрес</w:t>
      </w:r>
      <w:r w:rsidR="009A71DC">
        <w:rPr>
          <w:rFonts w:ascii="Times New Roman" w:hAnsi="Times New Roman"/>
          <w:b/>
          <w:sz w:val="28"/>
          <w:szCs w:val="28"/>
          <w:lang w:val="tt-RU"/>
        </w:rPr>
        <w:t>ләр графиг</w:t>
      </w:r>
      <w:r w:rsidR="00D15090">
        <w:rPr>
          <w:rFonts w:ascii="Times New Roman" w:hAnsi="Times New Roman"/>
          <w:b/>
          <w:sz w:val="28"/>
          <w:szCs w:val="28"/>
          <w:lang w:val="tt-RU"/>
        </w:rPr>
        <w:t>ы.</w:t>
      </w:r>
    </w:p>
    <w:p w:rsidR="00D15090" w:rsidRDefault="00D15090" w:rsidP="007636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tbl>
      <w:tblPr>
        <w:tblStyle w:val="a9"/>
        <w:tblW w:w="15735" w:type="dxa"/>
        <w:tblInd w:w="-459" w:type="dxa"/>
        <w:tblLook w:val="04A0"/>
      </w:tblPr>
      <w:tblGrid>
        <w:gridCol w:w="709"/>
        <w:gridCol w:w="7371"/>
        <w:gridCol w:w="2410"/>
        <w:gridCol w:w="2410"/>
        <w:gridCol w:w="2835"/>
      </w:tblGrid>
      <w:tr w:rsidR="00D15090" w:rsidRPr="00D15090" w:rsidTr="00D15090">
        <w:tc>
          <w:tcPr>
            <w:tcW w:w="709" w:type="dxa"/>
          </w:tcPr>
          <w:p w:rsidR="00D15090" w:rsidRPr="00D15090" w:rsidRDefault="00D15090" w:rsidP="0076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15090">
              <w:rPr>
                <w:rFonts w:ascii="Times New Roman" w:hAnsi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7371" w:type="dxa"/>
          </w:tcPr>
          <w:p w:rsidR="00D15090" w:rsidRPr="00D15090" w:rsidRDefault="00D15090" w:rsidP="0076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15090">
              <w:rPr>
                <w:rFonts w:ascii="Times New Roman" w:hAnsi="Times New Roman"/>
                <w:sz w:val="28"/>
                <w:szCs w:val="28"/>
                <w:lang w:val="tt-RU"/>
              </w:rPr>
              <w:t>Тема</w:t>
            </w:r>
          </w:p>
        </w:tc>
        <w:tc>
          <w:tcPr>
            <w:tcW w:w="2410" w:type="dxa"/>
          </w:tcPr>
          <w:p w:rsidR="00D15090" w:rsidRPr="00D15090" w:rsidRDefault="00692AE3" w:rsidP="0076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Контрол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төре</w:t>
            </w:r>
          </w:p>
        </w:tc>
        <w:tc>
          <w:tcPr>
            <w:tcW w:w="2410" w:type="dxa"/>
          </w:tcPr>
          <w:p w:rsidR="00D15090" w:rsidRPr="00D15090" w:rsidRDefault="00D15090" w:rsidP="0076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15090">
              <w:rPr>
                <w:rFonts w:ascii="Times New Roman" w:hAnsi="Times New Roman"/>
                <w:sz w:val="28"/>
                <w:szCs w:val="28"/>
                <w:lang w:val="tt-RU"/>
              </w:rPr>
              <w:t>Үткәрү вакыты(план)</w:t>
            </w:r>
          </w:p>
        </w:tc>
        <w:tc>
          <w:tcPr>
            <w:tcW w:w="2835" w:type="dxa"/>
          </w:tcPr>
          <w:p w:rsidR="00D15090" w:rsidRPr="00D15090" w:rsidRDefault="00D15090" w:rsidP="0076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1509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Үткәрү вакыты </w:t>
            </w:r>
          </w:p>
          <w:p w:rsidR="00D15090" w:rsidRPr="00D15090" w:rsidRDefault="00D15090" w:rsidP="0076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15090">
              <w:rPr>
                <w:rFonts w:ascii="Times New Roman" w:hAnsi="Times New Roman"/>
                <w:sz w:val="28"/>
                <w:szCs w:val="28"/>
                <w:lang w:val="tt-RU"/>
              </w:rPr>
              <w:t>(факт)</w:t>
            </w:r>
          </w:p>
        </w:tc>
      </w:tr>
      <w:tr w:rsidR="00D15090" w:rsidRPr="00D15090" w:rsidTr="00D15090">
        <w:tc>
          <w:tcPr>
            <w:tcW w:w="709" w:type="dxa"/>
          </w:tcPr>
          <w:p w:rsidR="00D15090" w:rsidRPr="00D15090" w:rsidRDefault="00D15090" w:rsidP="0076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15090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7371" w:type="dxa"/>
          </w:tcPr>
          <w:p w:rsidR="00D15090" w:rsidRPr="00D15090" w:rsidRDefault="00D15090" w:rsidP="00D150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БСҮ     Казан-мәдәни үзәк.</w:t>
            </w:r>
          </w:p>
        </w:tc>
        <w:tc>
          <w:tcPr>
            <w:tcW w:w="2410" w:type="dxa"/>
          </w:tcPr>
          <w:p w:rsidR="00D15090" w:rsidRPr="00D15090" w:rsidRDefault="00D15090" w:rsidP="0076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Инша “Казан –мәдәни үзәк”.</w:t>
            </w:r>
          </w:p>
        </w:tc>
        <w:tc>
          <w:tcPr>
            <w:tcW w:w="2410" w:type="dxa"/>
          </w:tcPr>
          <w:p w:rsidR="00D15090" w:rsidRPr="00D15090" w:rsidRDefault="00884C49" w:rsidP="0076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17.10.</w:t>
            </w:r>
          </w:p>
        </w:tc>
        <w:tc>
          <w:tcPr>
            <w:tcW w:w="2835" w:type="dxa"/>
          </w:tcPr>
          <w:p w:rsidR="00D15090" w:rsidRPr="00D15090" w:rsidRDefault="00D15090" w:rsidP="0076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D15090" w:rsidRPr="00D15090" w:rsidTr="00D15090">
        <w:tc>
          <w:tcPr>
            <w:tcW w:w="709" w:type="dxa"/>
          </w:tcPr>
          <w:p w:rsidR="00D15090" w:rsidRPr="00D15090" w:rsidRDefault="00D15090" w:rsidP="0076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15090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7371" w:type="dxa"/>
          </w:tcPr>
          <w:p w:rsidR="00D15090" w:rsidRPr="00D15090" w:rsidRDefault="00D15090" w:rsidP="00D150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БСҮ     Кем булырга, нинди булырга?</w:t>
            </w:r>
          </w:p>
        </w:tc>
        <w:tc>
          <w:tcPr>
            <w:tcW w:w="2410" w:type="dxa"/>
          </w:tcPr>
          <w:p w:rsidR="00D15090" w:rsidRPr="00D15090" w:rsidRDefault="00D15090" w:rsidP="0076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Инша “Мин кем булырга телим?”</w:t>
            </w:r>
          </w:p>
        </w:tc>
        <w:tc>
          <w:tcPr>
            <w:tcW w:w="2410" w:type="dxa"/>
          </w:tcPr>
          <w:p w:rsidR="00D15090" w:rsidRPr="00D15090" w:rsidRDefault="00884C49" w:rsidP="0076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08.02.</w:t>
            </w:r>
          </w:p>
        </w:tc>
        <w:tc>
          <w:tcPr>
            <w:tcW w:w="2835" w:type="dxa"/>
          </w:tcPr>
          <w:p w:rsidR="00D15090" w:rsidRPr="00D15090" w:rsidRDefault="00D15090" w:rsidP="0076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D15090" w:rsidRPr="00D15090" w:rsidTr="00D15090">
        <w:tc>
          <w:tcPr>
            <w:tcW w:w="709" w:type="dxa"/>
          </w:tcPr>
          <w:p w:rsidR="00D15090" w:rsidRPr="00D15090" w:rsidRDefault="00D15090" w:rsidP="0076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15090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7371" w:type="dxa"/>
          </w:tcPr>
          <w:p w:rsidR="00D15090" w:rsidRPr="00D15090" w:rsidRDefault="00D15090" w:rsidP="00D150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БСҮ    Г.Ахуновның “Идел кызы”  романында Габбас мулла образы.</w:t>
            </w:r>
          </w:p>
        </w:tc>
        <w:tc>
          <w:tcPr>
            <w:tcW w:w="2410" w:type="dxa"/>
          </w:tcPr>
          <w:p w:rsidR="00D15090" w:rsidRPr="00D15090" w:rsidRDefault="00D15090" w:rsidP="00F96F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Инша</w:t>
            </w:r>
          </w:p>
        </w:tc>
        <w:tc>
          <w:tcPr>
            <w:tcW w:w="2410" w:type="dxa"/>
          </w:tcPr>
          <w:p w:rsidR="00D15090" w:rsidRPr="00D15090" w:rsidRDefault="00884C49" w:rsidP="0076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19.04.</w:t>
            </w:r>
          </w:p>
        </w:tc>
        <w:tc>
          <w:tcPr>
            <w:tcW w:w="2835" w:type="dxa"/>
          </w:tcPr>
          <w:p w:rsidR="00D15090" w:rsidRPr="00D15090" w:rsidRDefault="00D15090" w:rsidP="0076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D15090" w:rsidRPr="00D15090" w:rsidTr="00D15090">
        <w:tc>
          <w:tcPr>
            <w:tcW w:w="709" w:type="dxa"/>
          </w:tcPr>
          <w:p w:rsidR="00D15090" w:rsidRPr="00D15090" w:rsidRDefault="00D15090" w:rsidP="0076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15090"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7371" w:type="dxa"/>
          </w:tcPr>
          <w:p w:rsidR="00D15090" w:rsidRPr="00D15090" w:rsidRDefault="00692AE3" w:rsidP="00D150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Еллык контроль  эш</w:t>
            </w:r>
            <w:r w:rsidR="00D1509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. </w:t>
            </w:r>
          </w:p>
        </w:tc>
        <w:tc>
          <w:tcPr>
            <w:tcW w:w="2410" w:type="dxa"/>
          </w:tcPr>
          <w:p w:rsidR="00D15090" w:rsidRPr="00D15090" w:rsidRDefault="00D04E59" w:rsidP="00D04E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Контроль эш</w:t>
            </w:r>
          </w:p>
        </w:tc>
        <w:tc>
          <w:tcPr>
            <w:tcW w:w="2410" w:type="dxa"/>
          </w:tcPr>
          <w:p w:rsidR="00D15090" w:rsidRPr="00D15090" w:rsidRDefault="00884C49" w:rsidP="0076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17.05.</w:t>
            </w:r>
          </w:p>
        </w:tc>
        <w:tc>
          <w:tcPr>
            <w:tcW w:w="2835" w:type="dxa"/>
          </w:tcPr>
          <w:p w:rsidR="00D15090" w:rsidRPr="00D15090" w:rsidRDefault="00D15090" w:rsidP="0076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D15090" w:rsidRPr="00D15090" w:rsidRDefault="00D15090" w:rsidP="007636E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9A71DC" w:rsidRDefault="009A71DC" w:rsidP="00BC26E2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9F175C" w:rsidRDefault="009F175C" w:rsidP="009F175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9F175C" w:rsidRDefault="00724732" w:rsidP="009F175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Кушымта.</w:t>
      </w:r>
    </w:p>
    <w:p w:rsidR="009F175C" w:rsidRDefault="009F175C" w:rsidP="009F175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6A253C" w:rsidRDefault="006A253C" w:rsidP="009F175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6A253C" w:rsidRDefault="006A253C" w:rsidP="009F175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6A253C" w:rsidRDefault="006A253C" w:rsidP="009F175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6A253C" w:rsidRDefault="006A253C" w:rsidP="009F175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9F175C" w:rsidRDefault="009F175C" w:rsidP="009F175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983704" w:rsidRDefault="00983704" w:rsidP="00983704">
      <w:pPr>
        <w:spacing w:after="0" w:line="240" w:lineRule="auto"/>
        <w:jc w:val="right"/>
        <w:rPr>
          <w:sz w:val="28"/>
          <w:szCs w:val="28"/>
          <w:lang w:val="tt-RU"/>
        </w:rPr>
      </w:pPr>
    </w:p>
    <w:p w:rsidR="009F175C" w:rsidRPr="00D95599" w:rsidRDefault="00692AE3" w:rsidP="00D955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Еллык к</w:t>
      </w:r>
      <w:r w:rsidR="009F175C" w:rsidRPr="00D95599">
        <w:rPr>
          <w:rFonts w:ascii="Times New Roman" w:hAnsi="Times New Roman"/>
          <w:b/>
          <w:sz w:val="28"/>
          <w:szCs w:val="28"/>
          <w:lang w:val="tt-RU"/>
        </w:rPr>
        <w:t>онтроль</w:t>
      </w:r>
      <w:r w:rsidR="00D04E59" w:rsidRPr="00D95599">
        <w:rPr>
          <w:rFonts w:ascii="Times New Roman" w:hAnsi="Times New Roman"/>
          <w:b/>
          <w:sz w:val="28"/>
          <w:szCs w:val="28"/>
          <w:lang w:val="tt-RU"/>
        </w:rPr>
        <w:t xml:space="preserve"> эш</w:t>
      </w:r>
      <w:r w:rsidR="009F175C" w:rsidRPr="00D95599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1.Әсәрләрнең жанрларын языгыз.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А) “Сөннәтче бабай”                  ___________________________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Б) “Беренче театр”                      ___________________________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В) “Сак-Сок”                                __________________________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2. “Туган ягым –яшел бишек” автобиографик әсәренең авторы кем?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>А) Гомәр Бәширов                                    В) Шәриф  Камал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Б) Фатих Кәрим                                         Г) Һади Такташ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3.Муса Җәлилнеке булмаган шигырьне атагыз: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А) “Кемнәр сез?”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Б) “Җырларым”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В) “Бер үгет”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4.Бәет сүзе  гарәп телендә нәрсәне аңлата?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А) ике юллык шигырь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Б) дүрт юллык шигырь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В) сигез юллык шигырь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5.Казанда беренче рәсми ачык  спектакль кайчан күрсәтелә?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А)1903 ел,  5 май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Б)1900 ел, 5 май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В)1906 ел, 5 май 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6.Беренче татар хатын-кыз артисты исемен атагыз.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А) Х.Сәмитова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Б) С.Гыйззәтуллина-Волжская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В) З.Богданова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>7.Муса Җәлил кайчан туган?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А)  1901  елда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Б)  1913  елда</w:t>
      </w:r>
    </w:p>
    <w:p w:rsidR="009F175C" w:rsidRDefault="009F175C" w:rsidP="009F17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В) 1906 елда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8.”Хөкем алдыннан” картинасын кем иҗат иткән?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А) Харис Якупов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Б) Бакый  Урманче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В) Фәрит  Яруллин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9.Әлки районындагы мәктәп кем исемен йөртә?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А) Шәүкәт Галиев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Б) Атилла  Расих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В)  Нәби Дәүли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10.Шәүкәт Галиев әтисенә багышлап нинди әсәрне  яза?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А)”Утыр әле яннарыма”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Б) “Әткәйгә хат” 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В)”Тамчылар тамар чаклар”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11.Ринат Мөхәммәдиевның “Беренче умырзая”  әсәрендә  кайсы авылга дан җырлана?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А) Мостафа авылына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>Б) Иске Аллагол авылына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В) Нурлы Алан авылына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12.Музыка һәм җыр белән башкарыла торган сәхнә әсәре ничек атала?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Бер мисал китерегез.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А) опера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Б) драма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В)  комедия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13. Тормыштагы, кешедәге тискәре күренешләрдән көлеп язылган драма әсәренең төре: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А) трагедия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Б) комедия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В) опера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14.Казанда мәңгелек ут янындагы монументның  авторы кем?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15.Габдулла Тукай исемендәге Дәүләт премиясе лауреатларын атагыз</w:t>
      </w:r>
      <w:r w:rsidR="00724732">
        <w:rPr>
          <w:rFonts w:ascii="Times New Roman" w:hAnsi="Times New Roman"/>
          <w:sz w:val="28"/>
          <w:szCs w:val="28"/>
          <w:lang w:val="tt-RU"/>
        </w:rPr>
        <w:t xml:space="preserve">  </w:t>
      </w:r>
      <w:r>
        <w:rPr>
          <w:rFonts w:ascii="Times New Roman" w:hAnsi="Times New Roman"/>
          <w:sz w:val="28"/>
          <w:szCs w:val="28"/>
          <w:lang w:val="tt-RU"/>
        </w:rPr>
        <w:t>(3 мисал).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16.Опера артисткаларын атагыз (ике  мисал):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17.Ел фасылларына бәйле бәйрәмнәрне атагыз (ике  мисал):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18.Ислам диненә бәйле бәйрәмне атагыз: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19.Татар халкының милли йоласын атагыз:</w:t>
      </w:r>
    </w:p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20.Казандагы тарихи урыннарны атагыз (ике  мисал).</w:t>
      </w:r>
    </w:p>
    <w:p w:rsidR="009F175C" w:rsidRDefault="00692AE3" w:rsidP="00D9559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lastRenderedPageBreak/>
        <w:t xml:space="preserve">Контроль эшне </w:t>
      </w:r>
      <w:r w:rsidR="009F175C">
        <w:rPr>
          <w:rFonts w:ascii="Times New Roman" w:hAnsi="Times New Roman"/>
          <w:b/>
          <w:sz w:val="28"/>
          <w:szCs w:val="28"/>
          <w:lang w:val="tt-RU"/>
        </w:rPr>
        <w:t xml:space="preserve"> бәяләү критерийлары:</w:t>
      </w:r>
    </w:p>
    <w:p w:rsidR="009F175C" w:rsidRDefault="009F175C" w:rsidP="00D9559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tbl>
      <w:tblPr>
        <w:tblStyle w:val="a9"/>
        <w:tblW w:w="0" w:type="auto"/>
        <w:tblLook w:val="04A0"/>
      </w:tblPr>
      <w:tblGrid>
        <w:gridCol w:w="1101"/>
        <w:gridCol w:w="5279"/>
        <w:gridCol w:w="3191"/>
      </w:tblGrid>
      <w:tr w:rsidR="009F175C" w:rsidTr="009F175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5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                   Дөрес җаваплар 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Максималь  балл</w:t>
            </w:r>
          </w:p>
        </w:tc>
      </w:tr>
      <w:tr w:rsidR="009F175C" w:rsidTr="009F175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5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А)повесть  Б) комедия  в)  бәет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</w:tr>
      <w:tr w:rsidR="009F175C" w:rsidTr="009F175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5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А) Г.Бәширов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</w:tr>
      <w:tr w:rsidR="009F175C" w:rsidTr="009F175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5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А) “Кемнәр сез?”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</w:tr>
      <w:tr w:rsidR="009F175C" w:rsidTr="009F175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5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А) ике юллык шигырь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</w:tr>
      <w:tr w:rsidR="009F175C" w:rsidTr="009F175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5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В) 1906 ел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</w:tr>
      <w:tr w:rsidR="009F175C" w:rsidTr="009F175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5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Б) С. Гыйззәтуллина-Волжская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</w:tr>
      <w:tr w:rsidR="009F175C" w:rsidTr="009F175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5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В) 1906 ел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</w:tr>
      <w:tr w:rsidR="009F175C" w:rsidTr="009F175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5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А)Харис Якупов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</w:tr>
      <w:tr w:rsidR="009F175C" w:rsidTr="009F175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5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В)  Нәби Дәүли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</w:tr>
      <w:tr w:rsidR="009F175C" w:rsidTr="009F175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5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Б) “Әткәйгә хат”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</w:tr>
      <w:tr w:rsidR="009F175C" w:rsidTr="009F175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11</w:t>
            </w:r>
          </w:p>
        </w:tc>
        <w:tc>
          <w:tcPr>
            <w:tcW w:w="5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В) Нурлы Алан авылы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</w:tr>
      <w:tr w:rsidR="009F175C" w:rsidTr="009F175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12</w:t>
            </w:r>
          </w:p>
        </w:tc>
        <w:tc>
          <w:tcPr>
            <w:tcW w:w="5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А)опера, С.Габәши “Эшче” операсы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</w:tr>
      <w:tr w:rsidR="009F175C" w:rsidTr="009F175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13</w:t>
            </w:r>
          </w:p>
        </w:tc>
        <w:tc>
          <w:tcPr>
            <w:tcW w:w="5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Б) комедия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</w:tr>
      <w:tr w:rsidR="009F175C" w:rsidTr="009F175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14</w:t>
            </w:r>
          </w:p>
        </w:tc>
        <w:tc>
          <w:tcPr>
            <w:tcW w:w="5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Васил Маликов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</w:tr>
      <w:tr w:rsidR="009F175C" w:rsidTr="009F175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15 </w:t>
            </w:r>
          </w:p>
        </w:tc>
        <w:tc>
          <w:tcPr>
            <w:tcW w:w="5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В.Маликов, Г.Ахунов, Ш.Галиев, Р.Мөхәммәдиев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</w:tr>
      <w:tr w:rsidR="009F175C" w:rsidTr="009F175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16</w:t>
            </w:r>
          </w:p>
        </w:tc>
        <w:tc>
          <w:tcPr>
            <w:tcW w:w="5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М.Рахманкулова, Галия Кайбицкая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</w:tr>
      <w:tr w:rsidR="009F175C" w:rsidTr="009F175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17</w:t>
            </w:r>
          </w:p>
        </w:tc>
        <w:tc>
          <w:tcPr>
            <w:tcW w:w="5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Сабантуй,  Нәүрүз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</w:tr>
      <w:tr w:rsidR="009F175C" w:rsidTr="009F175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18</w:t>
            </w:r>
          </w:p>
        </w:tc>
        <w:tc>
          <w:tcPr>
            <w:tcW w:w="5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Корбан бәйрәме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</w:tr>
      <w:tr w:rsidR="009F175C" w:rsidTr="009F175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19</w:t>
            </w:r>
          </w:p>
        </w:tc>
        <w:tc>
          <w:tcPr>
            <w:tcW w:w="5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Каз өмәсе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</w:tr>
      <w:tr w:rsidR="009F175C" w:rsidTr="009F175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20</w:t>
            </w:r>
          </w:p>
        </w:tc>
        <w:tc>
          <w:tcPr>
            <w:tcW w:w="5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Кремль, Сөембикә манарасы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</w:tr>
      <w:tr w:rsidR="009F175C" w:rsidTr="009F175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28</w:t>
            </w:r>
          </w:p>
        </w:tc>
      </w:tr>
    </w:tbl>
    <w:p w:rsidR="009F175C" w:rsidRDefault="009F175C" w:rsidP="009F175C">
      <w:pPr>
        <w:rPr>
          <w:rFonts w:ascii="Times New Roman" w:hAnsi="Times New Roman"/>
          <w:sz w:val="28"/>
          <w:szCs w:val="28"/>
          <w:lang w:val="tt-RU"/>
        </w:rPr>
      </w:pPr>
    </w:p>
    <w:p w:rsidR="009F175C" w:rsidRPr="00D95599" w:rsidRDefault="009F175C" w:rsidP="00D9559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D95599">
        <w:rPr>
          <w:rFonts w:ascii="Times New Roman" w:hAnsi="Times New Roman"/>
          <w:b/>
          <w:bCs/>
          <w:sz w:val="28"/>
          <w:szCs w:val="28"/>
          <w:lang w:val="tt-RU"/>
        </w:rPr>
        <w:t>Балларны билгегә күчерү шкаласы</w:t>
      </w:r>
      <w:r w:rsidR="00D95599">
        <w:rPr>
          <w:rFonts w:ascii="Times New Roman" w:hAnsi="Times New Roman"/>
          <w:b/>
          <w:bCs/>
          <w:sz w:val="28"/>
          <w:szCs w:val="28"/>
          <w:lang w:val="tt-RU"/>
        </w:rPr>
        <w:t>:</w:t>
      </w:r>
    </w:p>
    <w:p w:rsidR="009F175C" w:rsidRDefault="009F175C" w:rsidP="009F175C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85"/>
        <w:gridCol w:w="6486"/>
      </w:tblGrid>
      <w:tr w:rsidR="009F175C" w:rsidTr="00D95599">
        <w:tc>
          <w:tcPr>
            <w:tcW w:w="3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75C" w:rsidRDefault="009F1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билге</w:t>
            </w:r>
          </w:p>
        </w:tc>
        <w:tc>
          <w:tcPr>
            <w:tcW w:w="6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75C" w:rsidRDefault="009F1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балл саны яки % белән</w:t>
            </w:r>
          </w:p>
        </w:tc>
      </w:tr>
      <w:tr w:rsidR="009F175C" w:rsidTr="00D95599"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75C" w:rsidRDefault="009F1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«2»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75C" w:rsidRDefault="009F1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0-49% (13 баллга</w:t>
            </w:r>
            <w:r w:rsidR="00250009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кад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әр)</w:t>
            </w:r>
          </w:p>
        </w:tc>
      </w:tr>
      <w:tr w:rsidR="009F175C" w:rsidTr="00D95599"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75C" w:rsidRDefault="009F1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«3»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50-64%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( 14-17 балл)</w:t>
            </w:r>
          </w:p>
        </w:tc>
      </w:tr>
      <w:tr w:rsidR="009F175C" w:rsidTr="00D95599"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75C" w:rsidRDefault="009F1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«4»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65-74%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(18-20 балл)</w:t>
            </w:r>
          </w:p>
        </w:tc>
      </w:tr>
      <w:tr w:rsidR="009F175C" w:rsidTr="00D95599"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75C" w:rsidRDefault="009F1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«5»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75C" w:rsidRDefault="009F17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                      75-100%  (21- 28 балл)</w:t>
            </w:r>
          </w:p>
        </w:tc>
      </w:tr>
    </w:tbl>
    <w:p w:rsidR="009F175C" w:rsidRDefault="009F175C" w:rsidP="009F175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9F175C" w:rsidRDefault="009F175C" w:rsidP="009F175C">
      <w:pPr>
        <w:rPr>
          <w:rFonts w:ascii="Times New Roman" w:hAnsi="Times New Roman"/>
          <w:sz w:val="28"/>
          <w:szCs w:val="28"/>
        </w:rPr>
      </w:pPr>
    </w:p>
    <w:p w:rsidR="009F175C" w:rsidRDefault="009F175C" w:rsidP="009F17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9F175C" w:rsidRDefault="009F175C" w:rsidP="009F17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872C7E" w:rsidRPr="001502AA" w:rsidRDefault="00872C7E" w:rsidP="001502A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sectPr w:rsidR="00872C7E" w:rsidRPr="001502AA" w:rsidSect="00D95599">
      <w:pgSz w:w="16838" w:h="11906" w:orient="landscape"/>
      <w:pgMar w:top="1276" w:right="1134" w:bottom="53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261" w:rsidRDefault="008E4261" w:rsidP="004849EE">
      <w:pPr>
        <w:spacing w:after="0" w:line="240" w:lineRule="auto"/>
      </w:pPr>
      <w:r>
        <w:separator/>
      </w:r>
    </w:p>
  </w:endnote>
  <w:endnote w:type="continuationSeparator" w:id="1">
    <w:p w:rsidR="008E4261" w:rsidRDefault="008E4261" w:rsidP="00484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261" w:rsidRDefault="008E4261" w:rsidP="004849EE">
      <w:pPr>
        <w:spacing w:after="0" w:line="240" w:lineRule="auto"/>
      </w:pPr>
      <w:r>
        <w:separator/>
      </w:r>
    </w:p>
  </w:footnote>
  <w:footnote w:type="continuationSeparator" w:id="1">
    <w:p w:rsidR="008E4261" w:rsidRDefault="008E4261" w:rsidP="004849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72D4E"/>
    <w:multiLevelType w:val="hybridMultilevel"/>
    <w:tmpl w:val="6B2621DA"/>
    <w:lvl w:ilvl="0" w:tplc="2968D5C4">
      <w:start w:val="4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3AAC294A"/>
    <w:multiLevelType w:val="hybridMultilevel"/>
    <w:tmpl w:val="9114517E"/>
    <w:lvl w:ilvl="0" w:tplc="A32C7212">
      <w:start w:val="5"/>
      <w:numFmt w:val="bullet"/>
      <w:lvlText w:val="-"/>
      <w:lvlJc w:val="left"/>
      <w:pPr>
        <w:tabs>
          <w:tab w:val="num" w:pos="8441"/>
        </w:tabs>
        <w:ind w:left="8441" w:hanging="360"/>
      </w:pPr>
      <w:rPr>
        <w:rFonts w:ascii="SL_Times New Roman" w:eastAsia="Times New Roman" w:hAnsi="SL_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D463A5"/>
    <w:multiLevelType w:val="hybridMultilevel"/>
    <w:tmpl w:val="FEDCEA9A"/>
    <w:lvl w:ilvl="0" w:tplc="B2060C44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3">
    <w:nsid w:val="637956CF"/>
    <w:multiLevelType w:val="hybridMultilevel"/>
    <w:tmpl w:val="FB64F5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402730"/>
    <w:multiLevelType w:val="hybridMultilevel"/>
    <w:tmpl w:val="CE80B878"/>
    <w:lvl w:ilvl="0" w:tplc="1DC8EA6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L_Times New Roman" w:eastAsia="Times New Roman" w:hAnsi="SL_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5"/>
        </w:tabs>
        <w:ind w:left="361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5"/>
        </w:tabs>
        <w:ind w:left="5055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5"/>
        </w:tabs>
        <w:ind w:left="5775" w:hanging="360"/>
      </w:p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2C0"/>
    <w:rsid w:val="00006869"/>
    <w:rsid w:val="00042DE0"/>
    <w:rsid w:val="000513C2"/>
    <w:rsid w:val="00065296"/>
    <w:rsid w:val="00072231"/>
    <w:rsid w:val="00082707"/>
    <w:rsid w:val="00085444"/>
    <w:rsid w:val="000B46DD"/>
    <w:rsid w:val="000C61D5"/>
    <w:rsid w:val="000E4BC0"/>
    <w:rsid w:val="000F4C96"/>
    <w:rsid w:val="0010039F"/>
    <w:rsid w:val="00104027"/>
    <w:rsid w:val="001109CA"/>
    <w:rsid w:val="00120869"/>
    <w:rsid w:val="001232E5"/>
    <w:rsid w:val="00127EFF"/>
    <w:rsid w:val="001502AA"/>
    <w:rsid w:val="00161922"/>
    <w:rsid w:val="001635F2"/>
    <w:rsid w:val="00165834"/>
    <w:rsid w:val="00170EEA"/>
    <w:rsid w:val="00171E4A"/>
    <w:rsid w:val="00192B50"/>
    <w:rsid w:val="001930D8"/>
    <w:rsid w:val="001968B0"/>
    <w:rsid w:val="001A4B81"/>
    <w:rsid w:val="001B11D3"/>
    <w:rsid w:val="001B4D14"/>
    <w:rsid w:val="001D5D87"/>
    <w:rsid w:val="001E00B2"/>
    <w:rsid w:val="001F3AE8"/>
    <w:rsid w:val="002033A5"/>
    <w:rsid w:val="00210627"/>
    <w:rsid w:val="00212A28"/>
    <w:rsid w:val="002279EA"/>
    <w:rsid w:val="00235FF4"/>
    <w:rsid w:val="002362EF"/>
    <w:rsid w:val="002406C1"/>
    <w:rsid w:val="0024474E"/>
    <w:rsid w:val="00250009"/>
    <w:rsid w:val="002606A6"/>
    <w:rsid w:val="00260F65"/>
    <w:rsid w:val="002742E6"/>
    <w:rsid w:val="00281F23"/>
    <w:rsid w:val="00282C5B"/>
    <w:rsid w:val="002839F8"/>
    <w:rsid w:val="00283B18"/>
    <w:rsid w:val="002857AA"/>
    <w:rsid w:val="00290E83"/>
    <w:rsid w:val="0029357B"/>
    <w:rsid w:val="002A3357"/>
    <w:rsid w:val="002B427C"/>
    <w:rsid w:val="002C4054"/>
    <w:rsid w:val="002D0E01"/>
    <w:rsid w:val="002D3DC1"/>
    <w:rsid w:val="002D67C4"/>
    <w:rsid w:val="002D6B9A"/>
    <w:rsid w:val="002E031B"/>
    <w:rsid w:val="002E238F"/>
    <w:rsid w:val="002E2BAA"/>
    <w:rsid w:val="002E6EBF"/>
    <w:rsid w:val="002F3428"/>
    <w:rsid w:val="002F5095"/>
    <w:rsid w:val="002F5E37"/>
    <w:rsid w:val="00304F6F"/>
    <w:rsid w:val="00305F3A"/>
    <w:rsid w:val="00311B64"/>
    <w:rsid w:val="003160B5"/>
    <w:rsid w:val="0031674C"/>
    <w:rsid w:val="00324A1C"/>
    <w:rsid w:val="00333857"/>
    <w:rsid w:val="00340201"/>
    <w:rsid w:val="003415BE"/>
    <w:rsid w:val="003463CE"/>
    <w:rsid w:val="003467F4"/>
    <w:rsid w:val="00352509"/>
    <w:rsid w:val="00363F9A"/>
    <w:rsid w:val="00365403"/>
    <w:rsid w:val="00365728"/>
    <w:rsid w:val="00371703"/>
    <w:rsid w:val="00371FC0"/>
    <w:rsid w:val="00372EDC"/>
    <w:rsid w:val="0037481D"/>
    <w:rsid w:val="00374BD1"/>
    <w:rsid w:val="0037729B"/>
    <w:rsid w:val="00383055"/>
    <w:rsid w:val="0038463C"/>
    <w:rsid w:val="0038655B"/>
    <w:rsid w:val="003916D2"/>
    <w:rsid w:val="003A56A2"/>
    <w:rsid w:val="003B6116"/>
    <w:rsid w:val="003B67BF"/>
    <w:rsid w:val="003D1E5D"/>
    <w:rsid w:val="003D2D49"/>
    <w:rsid w:val="003D6110"/>
    <w:rsid w:val="003E13B9"/>
    <w:rsid w:val="003E4F0B"/>
    <w:rsid w:val="003F751E"/>
    <w:rsid w:val="004200F1"/>
    <w:rsid w:val="004257FC"/>
    <w:rsid w:val="00446BE7"/>
    <w:rsid w:val="004542BA"/>
    <w:rsid w:val="004629D5"/>
    <w:rsid w:val="00463E50"/>
    <w:rsid w:val="0046704F"/>
    <w:rsid w:val="00471B7B"/>
    <w:rsid w:val="00473DD2"/>
    <w:rsid w:val="004765A2"/>
    <w:rsid w:val="004849EE"/>
    <w:rsid w:val="00490698"/>
    <w:rsid w:val="00495739"/>
    <w:rsid w:val="00497BE4"/>
    <w:rsid w:val="004B3B78"/>
    <w:rsid w:val="004B5BD0"/>
    <w:rsid w:val="004C42F6"/>
    <w:rsid w:val="004C612E"/>
    <w:rsid w:val="004D4D44"/>
    <w:rsid w:val="004E32C0"/>
    <w:rsid w:val="004E3F62"/>
    <w:rsid w:val="004F50F0"/>
    <w:rsid w:val="00511553"/>
    <w:rsid w:val="005203BF"/>
    <w:rsid w:val="00532818"/>
    <w:rsid w:val="005329CE"/>
    <w:rsid w:val="005341BB"/>
    <w:rsid w:val="00556448"/>
    <w:rsid w:val="0056609F"/>
    <w:rsid w:val="00581D38"/>
    <w:rsid w:val="00584866"/>
    <w:rsid w:val="00586068"/>
    <w:rsid w:val="00590089"/>
    <w:rsid w:val="00592EF2"/>
    <w:rsid w:val="00594E70"/>
    <w:rsid w:val="005A4B27"/>
    <w:rsid w:val="005E6EBB"/>
    <w:rsid w:val="006023B4"/>
    <w:rsid w:val="0060353F"/>
    <w:rsid w:val="0061045F"/>
    <w:rsid w:val="0061568E"/>
    <w:rsid w:val="006248A9"/>
    <w:rsid w:val="00634185"/>
    <w:rsid w:val="00634D39"/>
    <w:rsid w:val="00635F4E"/>
    <w:rsid w:val="00647282"/>
    <w:rsid w:val="00653728"/>
    <w:rsid w:val="00655201"/>
    <w:rsid w:val="00656B37"/>
    <w:rsid w:val="00664CD9"/>
    <w:rsid w:val="00666746"/>
    <w:rsid w:val="00672432"/>
    <w:rsid w:val="00674BAB"/>
    <w:rsid w:val="00692AE3"/>
    <w:rsid w:val="006A253C"/>
    <w:rsid w:val="006C2BC7"/>
    <w:rsid w:val="006D7BCF"/>
    <w:rsid w:val="006E16E1"/>
    <w:rsid w:val="006E47BA"/>
    <w:rsid w:val="006E52CF"/>
    <w:rsid w:val="006E642D"/>
    <w:rsid w:val="00707A11"/>
    <w:rsid w:val="0071732F"/>
    <w:rsid w:val="00724732"/>
    <w:rsid w:val="0072524A"/>
    <w:rsid w:val="00755239"/>
    <w:rsid w:val="007636E8"/>
    <w:rsid w:val="007728C5"/>
    <w:rsid w:val="007856CE"/>
    <w:rsid w:val="00787C85"/>
    <w:rsid w:val="007B1330"/>
    <w:rsid w:val="007B27DE"/>
    <w:rsid w:val="007C306B"/>
    <w:rsid w:val="007C7902"/>
    <w:rsid w:val="007D4F5D"/>
    <w:rsid w:val="007E0717"/>
    <w:rsid w:val="00811BC1"/>
    <w:rsid w:val="008156B7"/>
    <w:rsid w:val="008220A7"/>
    <w:rsid w:val="00823E8F"/>
    <w:rsid w:val="008263A4"/>
    <w:rsid w:val="008373CB"/>
    <w:rsid w:val="0084427D"/>
    <w:rsid w:val="008524E1"/>
    <w:rsid w:val="00861C76"/>
    <w:rsid w:val="00872C7E"/>
    <w:rsid w:val="00874E8A"/>
    <w:rsid w:val="00881408"/>
    <w:rsid w:val="0088211C"/>
    <w:rsid w:val="00884BEF"/>
    <w:rsid w:val="00884C49"/>
    <w:rsid w:val="00891600"/>
    <w:rsid w:val="00893014"/>
    <w:rsid w:val="00893518"/>
    <w:rsid w:val="00894A16"/>
    <w:rsid w:val="008B3AEC"/>
    <w:rsid w:val="008B4E91"/>
    <w:rsid w:val="008B79B6"/>
    <w:rsid w:val="008E4261"/>
    <w:rsid w:val="008E7DD8"/>
    <w:rsid w:val="008F01C6"/>
    <w:rsid w:val="009004EE"/>
    <w:rsid w:val="009079DF"/>
    <w:rsid w:val="00910024"/>
    <w:rsid w:val="0091114F"/>
    <w:rsid w:val="00911192"/>
    <w:rsid w:val="0091440E"/>
    <w:rsid w:val="00922737"/>
    <w:rsid w:val="00926454"/>
    <w:rsid w:val="00933C87"/>
    <w:rsid w:val="009716FF"/>
    <w:rsid w:val="00980513"/>
    <w:rsid w:val="00982F52"/>
    <w:rsid w:val="00983704"/>
    <w:rsid w:val="00987947"/>
    <w:rsid w:val="009971CF"/>
    <w:rsid w:val="009A5D90"/>
    <w:rsid w:val="009A71DC"/>
    <w:rsid w:val="009B4F2C"/>
    <w:rsid w:val="009B602C"/>
    <w:rsid w:val="009B6F87"/>
    <w:rsid w:val="009C4001"/>
    <w:rsid w:val="009C7B57"/>
    <w:rsid w:val="009D11C8"/>
    <w:rsid w:val="009D61F4"/>
    <w:rsid w:val="009D65F2"/>
    <w:rsid w:val="009E4944"/>
    <w:rsid w:val="009F175C"/>
    <w:rsid w:val="009F2846"/>
    <w:rsid w:val="00A01E83"/>
    <w:rsid w:val="00A059E2"/>
    <w:rsid w:val="00A130FF"/>
    <w:rsid w:val="00A13273"/>
    <w:rsid w:val="00A23B2A"/>
    <w:rsid w:val="00A25A40"/>
    <w:rsid w:val="00A31AB9"/>
    <w:rsid w:val="00A45940"/>
    <w:rsid w:val="00A5134D"/>
    <w:rsid w:val="00A52760"/>
    <w:rsid w:val="00A63620"/>
    <w:rsid w:val="00A63772"/>
    <w:rsid w:val="00A64535"/>
    <w:rsid w:val="00A64D18"/>
    <w:rsid w:val="00A72E98"/>
    <w:rsid w:val="00A74C17"/>
    <w:rsid w:val="00A813F5"/>
    <w:rsid w:val="00A822C0"/>
    <w:rsid w:val="00A94DA1"/>
    <w:rsid w:val="00A95275"/>
    <w:rsid w:val="00AA421E"/>
    <w:rsid w:val="00AA7307"/>
    <w:rsid w:val="00AA7920"/>
    <w:rsid w:val="00AB65B1"/>
    <w:rsid w:val="00AC4333"/>
    <w:rsid w:val="00AD4CBE"/>
    <w:rsid w:val="00AF13B1"/>
    <w:rsid w:val="00B02459"/>
    <w:rsid w:val="00B14508"/>
    <w:rsid w:val="00B16281"/>
    <w:rsid w:val="00B216AA"/>
    <w:rsid w:val="00B2226E"/>
    <w:rsid w:val="00B24558"/>
    <w:rsid w:val="00B33489"/>
    <w:rsid w:val="00B34507"/>
    <w:rsid w:val="00B41F11"/>
    <w:rsid w:val="00B46D45"/>
    <w:rsid w:val="00B55E81"/>
    <w:rsid w:val="00B66B7C"/>
    <w:rsid w:val="00B73101"/>
    <w:rsid w:val="00B751A0"/>
    <w:rsid w:val="00B75EA0"/>
    <w:rsid w:val="00B769D0"/>
    <w:rsid w:val="00B81EA0"/>
    <w:rsid w:val="00B906D8"/>
    <w:rsid w:val="00B9104B"/>
    <w:rsid w:val="00B93C19"/>
    <w:rsid w:val="00BA4D1C"/>
    <w:rsid w:val="00BC26E2"/>
    <w:rsid w:val="00BC3CBF"/>
    <w:rsid w:val="00BC4D4C"/>
    <w:rsid w:val="00BD72CA"/>
    <w:rsid w:val="00BE29FE"/>
    <w:rsid w:val="00BE76EE"/>
    <w:rsid w:val="00BF31A8"/>
    <w:rsid w:val="00BF46EC"/>
    <w:rsid w:val="00C0258D"/>
    <w:rsid w:val="00C03AA2"/>
    <w:rsid w:val="00C06764"/>
    <w:rsid w:val="00C06A20"/>
    <w:rsid w:val="00C156AC"/>
    <w:rsid w:val="00C25887"/>
    <w:rsid w:val="00C4189C"/>
    <w:rsid w:val="00C5614C"/>
    <w:rsid w:val="00C85147"/>
    <w:rsid w:val="00C867AD"/>
    <w:rsid w:val="00C93A04"/>
    <w:rsid w:val="00CA2C21"/>
    <w:rsid w:val="00CA66BC"/>
    <w:rsid w:val="00CA6807"/>
    <w:rsid w:val="00CB723E"/>
    <w:rsid w:val="00CB7A12"/>
    <w:rsid w:val="00CB7BA7"/>
    <w:rsid w:val="00CC37F5"/>
    <w:rsid w:val="00CE38E9"/>
    <w:rsid w:val="00CF283B"/>
    <w:rsid w:val="00CF39E0"/>
    <w:rsid w:val="00CF4DF6"/>
    <w:rsid w:val="00CF6736"/>
    <w:rsid w:val="00D04E59"/>
    <w:rsid w:val="00D11242"/>
    <w:rsid w:val="00D11522"/>
    <w:rsid w:val="00D15090"/>
    <w:rsid w:val="00D165D1"/>
    <w:rsid w:val="00D269DA"/>
    <w:rsid w:val="00D32C53"/>
    <w:rsid w:val="00D41F32"/>
    <w:rsid w:val="00D42C8F"/>
    <w:rsid w:val="00D46BFE"/>
    <w:rsid w:val="00D52783"/>
    <w:rsid w:val="00D52E1E"/>
    <w:rsid w:val="00D630BB"/>
    <w:rsid w:val="00D7322F"/>
    <w:rsid w:val="00D8151C"/>
    <w:rsid w:val="00D8671B"/>
    <w:rsid w:val="00D91C50"/>
    <w:rsid w:val="00D95599"/>
    <w:rsid w:val="00DA3B7A"/>
    <w:rsid w:val="00DB412F"/>
    <w:rsid w:val="00DC7542"/>
    <w:rsid w:val="00DE379C"/>
    <w:rsid w:val="00DE7685"/>
    <w:rsid w:val="00DF4F58"/>
    <w:rsid w:val="00E01F7B"/>
    <w:rsid w:val="00E043BF"/>
    <w:rsid w:val="00E24510"/>
    <w:rsid w:val="00E27F3F"/>
    <w:rsid w:val="00E36E80"/>
    <w:rsid w:val="00E44CD4"/>
    <w:rsid w:val="00E51ECA"/>
    <w:rsid w:val="00E74484"/>
    <w:rsid w:val="00E80453"/>
    <w:rsid w:val="00EB148A"/>
    <w:rsid w:val="00EB1A5B"/>
    <w:rsid w:val="00EB6B04"/>
    <w:rsid w:val="00EC3CA9"/>
    <w:rsid w:val="00EC59BD"/>
    <w:rsid w:val="00EC63F1"/>
    <w:rsid w:val="00ED2704"/>
    <w:rsid w:val="00ED5558"/>
    <w:rsid w:val="00EE12AB"/>
    <w:rsid w:val="00EE72DD"/>
    <w:rsid w:val="00EF5C2E"/>
    <w:rsid w:val="00F1372B"/>
    <w:rsid w:val="00F14A36"/>
    <w:rsid w:val="00F22534"/>
    <w:rsid w:val="00F23D19"/>
    <w:rsid w:val="00F36695"/>
    <w:rsid w:val="00F503A4"/>
    <w:rsid w:val="00F529DB"/>
    <w:rsid w:val="00F53009"/>
    <w:rsid w:val="00F63FFF"/>
    <w:rsid w:val="00F75CB7"/>
    <w:rsid w:val="00F76547"/>
    <w:rsid w:val="00F80FFA"/>
    <w:rsid w:val="00F81E1B"/>
    <w:rsid w:val="00F9057E"/>
    <w:rsid w:val="00F930B0"/>
    <w:rsid w:val="00F96F0C"/>
    <w:rsid w:val="00FA48DB"/>
    <w:rsid w:val="00FB2AE7"/>
    <w:rsid w:val="00FC01FA"/>
    <w:rsid w:val="00FC23A6"/>
    <w:rsid w:val="00FC267E"/>
    <w:rsid w:val="00FD408B"/>
    <w:rsid w:val="00FD515B"/>
    <w:rsid w:val="00FD6943"/>
    <w:rsid w:val="00FD6D2C"/>
    <w:rsid w:val="00FF3693"/>
    <w:rsid w:val="00FF74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2C0"/>
    <w:pPr>
      <w:spacing w:after="200" w:line="276" w:lineRule="auto"/>
    </w:pPr>
    <w:rPr>
      <w:rFonts w:eastAsia="Times New Roman"/>
      <w:sz w:val="22"/>
      <w:szCs w:val="22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3467F4"/>
    <w:pPr>
      <w:keepNext/>
      <w:spacing w:before="240" w:after="60" w:line="240" w:lineRule="auto"/>
      <w:outlineLvl w:val="2"/>
    </w:pPr>
    <w:rPr>
      <w:rFonts w:ascii="Arial" w:eastAsia="PMingLiU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4849EE"/>
    <w:rPr>
      <w:rFonts w:eastAsia="Times New Roman"/>
      <w:sz w:val="22"/>
      <w:szCs w:val="22"/>
    </w:rPr>
  </w:style>
  <w:style w:type="paragraph" w:styleId="a5">
    <w:name w:val="header"/>
    <w:basedOn w:val="a"/>
    <w:link w:val="a6"/>
    <w:uiPriority w:val="99"/>
    <w:semiHidden/>
    <w:rsid w:val="004849EE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6">
    <w:name w:val="Верхний колонтитул Знак"/>
    <w:link w:val="a5"/>
    <w:uiPriority w:val="99"/>
    <w:semiHidden/>
    <w:locked/>
    <w:rsid w:val="004849EE"/>
    <w:rPr>
      <w:rFonts w:ascii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rsid w:val="004849EE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8">
    <w:name w:val="Нижний колонтитул Знак"/>
    <w:link w:val="a7"/>
    <w:uiPriority w:val="99"/>
    <w:semiHidden/>
    <w:locked/>
    <w:rsid w:val="004849EE"/>
    <w:rPr>
      <w:rFonts w:ascii="Calibri" w:hAnsi="Calibri" w:cs="Times New Roman"/>
      <w:lang w:eastAsia="ru-RU"/>
    </w:rPr>
  </w:style>
  <w:style w:type="table" w:styleId="a9">
    <w:name w:val="Table Grid"/>
    <w:basedOn w:val="a1"/>
    <w:uiPriority w:val="59"/>
    <w:rsid w:val="001658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qFormat/>
    <w:rsid w:val="0046704F"/>
    <w:pPr>
      <w:ind w:left="720"/>
      <w:contextualSpacing/>
    </w:pPr>
    <w:rPr>
      <w:rFonts w:eastAsia="Calibri"/>
      <w:lang w:eastAsia="en-US"/>
    </w:rPr>
  </w:style>
  <w:style w:type="paragraph" w:customStyle="1" w:styleId="2">
    <w:name w:val="Обычный2"/>
    <w:rsid w:val="0046704F"/>
    <w:pPr>
      <w:widowControl w:val="0"/>
      <w:snapToGrid w:val="0"/>
      <w:spacing w:line="480" w:lineRule="auto"/>
      <w:ind w:firstLine="500"/>
    </w:pPr>
    <w:rPr>
      <w:rFonts w:ascii="Courier New" w:eastAsia="Times New Roman" w:hAnsi="Courier New"/>
      <w:sz w:val="16"/>
      <w:lang w:val="tt-RU"/>
    </w:rPr>
  </w:style>
  <w:style w:type="character" w:customStyle="1" w:styleId="a4">
    <w:name w:val="Без интервала Знак"/>
    <w:link w:val="a3"/>
    <w:uiPriority w:val="99"/>
    <w:locked/>
    <w:rsid w:val="00E36E80"/>
    <w:rPr>
      <w:rFonts w:eastAsia="Times New Roman"/>
      <w:sz w:val="22"/>
      <w:szCs w:val="22"/>
    </w:rPr>
  </w:style>
  <w:style w:type="paragraph" w:customStyle="1" w:styleId="Default">
    <w:name w:val="Default"/>
    <w:rsid w:val="00E36E8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semiHidden/>
    <w:rsid w:val="003467F4"/>
    <w:rPr>
      <w:rFonts w:ascii="Arial" w:eastAsia="PMingLiU" w:hAnsi="Arial" w:cs="Arial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AB1AC-0403-4CBB-A710-CFC3E6F9D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1561</TotalTime>
  <Pages>1</Pages>
  <Words>2692</Words>
  <Characters>15351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178</cp:revision>
  <cp:lastPrinted>2016-09-29T07:11:00Z</cp:lastPrinted>
  <dcterms:created xsi:type="dcterms:W3CDTF">2010-09-09T11:41:00Z</dcterms:created>
  <dcterms:modified xsi:type="dcterms:W3CDTF">2016-11-21T06:21:00Z</dcterms:modified>
</cp:coreProperties>
</file>